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0D" w:rsidRDefault="00AC190D" w:rsidP="008539AF">
      <w:pPr>
        <w:tabs>
          <w:tab w:val="left" w:pos="2680"/>
        </w:tabs>
        <w:autoSpaceDE w:val="0"/>
        <w:ind w:left="613" w:right="383"/>
        <w:jc w:val="center"/>
        <w:rPr>
          <w:rFonts w:ascii="Century Gothic" w:hAnsi="Century Gothic" w:cs="Futura Md"/>
          <w:b/>
          <w:sz w:val="40"/>
          <w:szCs w:val="40"/>
        </w:rPr>
      </w:pPr>
      <w:r w:rsidRPr="004E48D9">
        <w:rPr>
          <w:rFonts w:ascii="Century Gothic" w:hAnsi="Century Gothic" w:cs="Futura Md"/>
          <w:b/>
          <w:sz w:val="40"/>
          <w:szCs w:val="40"/>
        </w:rPr>
        <w:t>ΔΕΛΤΙΟ ΤΥΠΟΥ</w:t>
      </w:r>
    </w:p>
    <w:p w:rsidR="00AC190D" w:rsidRDefault="00AC190D" w:rsidP="008539AF">
      <w:pPr>
        <w:tabs>
          <w:tab w:val="left" w:pos="2680"/>
        </w:tabs>
        <w:autoSpaceDE w:val="0"/>
        <w:ind w:left="613" w:right="383"/>
        <w:jc w:val="center"/>
        <w:rPr>
          <w:rFonts w:ascii="Century Gothic" w:hAnsi="Century Gothic" w:cs="Futura Md"/>
          <w:b/>
          <w:sz w:val="40"/>
          <w:szCs w:val="40"/>
        </w:rPr>
      </w:pPr>
    </w:p>
    <w:p w:rsidR="00AC190D" w:rsidRPr="008539AF" w:rsidRDefault="00AC190D" w:rsidP="004C0A46">
      <w:pPr>
        <w:autoSpaceDE w:val="0"/>
        <w:ind w:left="613" w:right="383"/>
        <w:jc w:val="center"/>
        <w:rPr>
          <w:rFonts w:ascii="Century Gothic" w:hAnsi="Century Gothic" w:cs="Futura Md"/>
          <w:b/>
          <w:sz w:val="40"/>
          <w:szCs w:val="40"/>
        </w:rPr>
      </w:pPr>
      <w:r>
        <w:rPr>
          <w:rFonts w:ascii="Century Gothic" w:hAnsi="Century Gothic" w:cs="Futura Md"/>
          <w:b/>
          <w:sz w:val="40"/>
          <w:szCs w:val="40"/>
        </w:rPr>
        <w:t xml:space="preserve">Τα </w:t>
      </w:r>
      <w:proofErr w:type="spellStart"/>
      <w:r>
        <w:rPr>
          <w:rFonts w:ascii="Century Gothic" w:hAnsi="Century Gothic" w:cs="Futura Md"/>
          <w:b/>
          <w:sz w:val="40"/>
          <w:szCs w:val="40"/>
        </w:rPr>
        <w:t>ΒορΟινά</w:t>
      </w:r>
      <w:proofErr w:type="spellEnd"/>
      <w:r>
        <w:rPr>
          <w:rFonts w:ascii="Century Gothic" w:hAnsi="Century Gothic" w:cs="Futura Md"/>
          <w:b/>
          <w:sz w:val="40"/>
          <w:szCs w:val="40"/>
        </w:rPr>
        <w:t xml:space="preserve"> στην Αθήνα</w:t>
      </w:r>
    </w:p>
    <w:p w:rsidR="00AC190D" w:rsidRPr="004C0A46" w:rsidRDefault="00AC190D" w:rsidP="004C0A46">
      <w:pPr>
        <w:autoSpaceDE w:val="0"/>
        <w:ind w:left="613" w:right="383"/>
        <w:jc w:val="center"/>
        <w:rPr>
          <w:rFonts w:ascii="Century Gothic" w:hAnsi="Century Gothic" w:cs="Lucida Sans Unicode"/>
          <w:color w:val="000000"/>
          <w:sz w:val="23"/>
          <w:szCs w:val="23"/>
        </w:rPr>
      </w:pPr>
      <w:r>
        <w:rPr>
          <w:rFonts w:ascii="Century Gothic" w:hAnsi="Century Gothic" w:cs="Futura Md"/>
          <w:b/>
          <w:color w:val="000000"/>
          <w:sz w:val="28"/>
          <w:szCs w:val="28"/>
        </w:rPr>
        <w:t xml:space="preserve"> </w:t>
      </w:r>
    </w:p>
    <w:p w:rsidR="00AC190D" w:rsidRDefault="00AC190D" w:rsidP="00CA05E4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Τα </w:t>
      </w:r>
      <w:proofErr w:type="spellStart"/>
      <w:r w:rsidRPr="008A0875">
        <w:rPr>
          <w:rFonts w:ascii="Century Gothic" w:hAnsi="Century Gothic" w:cs="Futura Md"/>
          <w:b/>
          <w:sz w:val="22"/>
          <w:szCs w:val="22"/>
        </w:rPr>
        <w:t>ΒορΟινά</w:t>
      </w:r>
      <w:proofErr w:type="spellEnd"/>
      <w:r>
        <w:rPr>
          <w:rFonts w:ascii="Century Gothic" w:hAnsi="Century Gothic" w:cs="Futura Md"/>
          <w:sz w:val="22"/>
          <w:szCs w:val="22"/>
        </w:rPr>
        <w:t>, η εκδήλωση γευσιγνωσίας της ένωσης οινοπαραγωγών «</w:t>
      </w:r>
      <w:r w:rsidRPr="00ED7F90">
        <w:rPr>
          <w:rFonts w:ascii="Century Gothic" w:hAnsi="Century Gothic" w:cs="Futura Md"/>
          <w:b/>
          <w:sz w:val="22"/>
          <w:szCs w:val="22"/>
        </w:rPr>
        <w:t>Οίνοι Βορείου Ελλάδος</w:t>
      </w:r>
      <w:r>
        <w:rPr>
          <w:rFonts w:ascii="Century Gothic" w:hAnsi="Century Gothic" w:cs="Futura Md"/>
          <w:sz w:val="22"/>
          <w:szCs w:val="22"/>
        </w:rPr>
        <w:t xml:space="preserve">», επιστρέφουν στην Αθήνα στις 29 Ιανουαρίου για την καθιερωμένη ετήσια συνάντηση με </w:t>
      </w:r>
      <w:r w:rsidR="00B250E1">
        <w:rPr>
          <w:rFonts w:ascii="Century Gothic" w:hAnsi="Century Gothic" w:cs="Futura Md"/>
          <w:sz w:val="22"/>
          <w:szCs w:val="22"/>
        </w:rPr>
        <w:t xml:space="preserve">τους φίλους του κρασιού, το κοινό </w:t>
      </w:r>
      <w:r>
        <w:rPr>
          <w:rFonts w:ascii="Century Gothic" w:hAnsi="Century Gothic" w:cs="Futura Md"/>
          <w:sz w:val="22"/>
          <w:szCs w:val="22"/>
        </w:rPr>
        <w:t xml:space="preserve">που θέλει να γνωρίσει </w:t>
      </w:r>
      <w:r w:rsidR="00B250E1">
        <w:rPr>
          <w:rFonts w:ascii="Century Gothic" w:hAnsi="Century Gothic" w:cs="Futura Md"/>
          <w:sz w:val="22"/>
          <w:szCs w:val="22"/>
        </w:rPr>
        <w:t>και</w:t>
      </w:r>
      <w:r>
        <w:rPr>
          <w:rFonts w:ascii="Century Gothic" w:hAnsi="Century Gothic" w:cs="Futura Md"/>
          <w:sz w:val="22"/>
          <w:szCs w:val="22"/>
        </w:rPr>
        <w:t xml:space="preserve"> να ενημερωθεί για την εξέλιξη του επώνυμου ποιοτικού οίνου από τα δημοφιλή οινοποιεία της Βόρειας Ελλάδας.  </w:t>
      </w:r>
    </w:p>
    <w:p w:rsidR="00AC190D" w:rsidRDefault="00AC190D" w:rsidP="00CA05E4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Default="00AC190D" w:rsidP="001B5394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Στη φετινή εκδήλωση συμμετέχουν 23 οινοποιεία, τα οποία μέσα από τις ετικέτες των κρασιών και αποσταγμάτων </w:t>
      </w:r>
      <w:r w:rsidR="00B250E1">
        <w:rPr>
          <w:rFonts w:ascii="Century Gothic" w:hAnsi="Century Gothic" w:cs="Futura Md"/>
          <w:sz w:val="22"/>
          <w:szCs w:val="22"/>
        </w:rPr>
        <w:t xml:space="preserve">τους </w:t>
      </w:r>
      <w:r>
        <w:rPr>
          <w:rFonts w:ascii="Century Gothic" w:hAnsi="Century Gothic" w:cs="Futura Md"/>
          <w:sz w:val="22"/>
          <w:szCs w:val="22"/>
        </w:rPr>
        <w:t xml:space="preserve">αναδεικνύουν τον πλούτο, την πολυπλοκότητα και την εξαιρετική ποιότητα του βορειοελλαδίτικου αμπελώνα.  </w:t>
      </w:r>
    </w:p>
    <w:p w:rsidR="00AC190D" w:rsidRDefault="00AC190D" w:rsidP="001B5394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Default="00AC190D" w:rsidP="001B5394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Οι επισκέπτες θα έχουν τη δυνατότητα να δοκιμάσουν την ευρεία γκάμα κρασιών, από τα </w:t>
      </w:r>
      <w:r w:rsidR="00132996">
        <w:rPr>
          <w:rFonts w:ascii="Century Gothic" w:hAnsi="Century Gothic" w:cs="Futura Md"/>
          <w:sz w:val="22"/>
          <w:szCs w:val="22"/>
        </w:rPr>
        <w:t xml:space="preserve">φρέσκα </w:t>
      </w:r>
      <w:r w:rsidRPr="00132996">
        <w:rPr>
          <w:rFonts w:ascii="Century Gothic" w:hAnsi="Century Gothic" w:cs="Futura Md"/>
          <w:sz w:val="22"/>
          <w:szCs w:val="22"/>
        </w:rPr>
        <w:t xml:space="preserve">λευκά </w:t>
      </w:r>
      <w:r w:rsidR="00132996">
        <w:rPr>
          <w:rFonts w:ascii="Century Gothic" w:hAnsi="Century Gothic" w:cs="Futura Md"/>
          <w:sz w:val="22"/>
          <w:szCs w:val="22"/>
        </w:rPr>
        <w:t xml:space="preserve">και ροζέ </w:t>
      </w:r>
      <w:r w:rsidRPr="00132996">
        <w:rPr>
          <w:rFonts w:ascii="Century Gothic" w:hAnsi="Century Gothic" w:cs="Futura Md"/>
          <w:sz w:val="22"/>
          <w:szCs w:val="22"/>
        </w:rPr>
        <w:t>της νέας σοδειάς</w:t>
      </w:r>
      <w:r>
        <w:rPr>
          <w:rFonts w:ascii="Century Gothic" w:hAnsi="Century Gothic" w:cs="Futura Md"/>
          <w:sz w:val="22"/>
          <w:szCs w:val="22"/>
        </w:rPr>
        <w:t xml:space="preserve"> του 2017 έως επιλεγμένα παλαιωμένα και πειραματικά των οινοπαραγωγών που συμμετέχουν. Μεταξύ αυτών, αφρώδεις και ημιαφρώδεις οίνους, γλυκείς και αποστάγματα</w:t>
      </w:r>
      <w:r w:rsidR="00AA6931" w:rsidRPr="00AA6931">
        <w:rPr>
          <w:rFonts w:ascii="Century Gothic" w:hAnsi="Century Gothic" w:cs="Futura Md"/>
          <w:sz w:val="22"/>
          <w:szCs w:val="22"/>
        </w:rPr>
        <w:t>,</w:t>
      </w:r>
      <w:r>
        <w:rPr>
          <w:rFonts w:ascii="Century Gothic" w:hAnsi="Century Gothic" w:cs="Futura Md"/>
          <w:sz w:val="22"/>
          <w:szCs w:val="22"/>
        </w:rPr>
        <w:t xml:space="preserve"> απλά και παλα</w:t>
      </w:r>
      <w:r w:rsidR="00132996">
        <w:rPr>
          <w:rFonts w:ascii="Century Gothic" w:hAnsi="Century Gothic" w:cs="Futura Md"/>
          <w:sz w:val="22"/>
          <w:szCs w:val="22"/>
        </w:rPr>
        <w:t>ιωμένα.</w:t>
      </w:r>
    </w:p>
    <w:p w:rsidR="00AC190D" w:rsidRDefault="00AC190D" w:rsidP="00E91E5C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4E48D9" w:rsidRDefault="00AC190D" w:rsidP="00E91E5C">
      <w:pPr>
        <w:ind w:left="643" w:right="368"/>
        <w:jc w:val="both"/>
        <w:rPr>
          <w:rFonts w:ascii="Century Gothic" w:hAnsi="Century Gothic" w:cs="Futura Md"/>
          <w:b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Η εκδήλωση γευσιγνωσίας της ένωσης οινοπαραγωγών </w:t>
      </w:r>
      <w:r w:rsidRPr="008A0875">
        <w:rPr>
          <w:rFonts w:ascii="Century Gothic" w:hAnsi="Century Gothic" w:cs="Futura Md"/>
          <w:sz w:val="22"/>
          <w:szCs w:val="22"/>
        </w:rPr>
        <w:t>«Οίνοι Βορείου Ελλάδος»</w:t>
      </w:r>
      <w:r>
        <w:rPr>
          <w:rFonts w:ascii="Century Gothic" w:hAnsi="Century Gothic" w:cs="Futura Md"/>
          <w:sz w:val="22"/>
          <w:szCs w:val="22"/>
        </w:rPr>
        <w:t xml:space="preserve"> που εγκαινιάζει οινικά τη νέα χρονιά θα πραγματοποιηθεί φέτος στο ξενοδοχείο </w:t>
      </w:r>
      <w:r w:rsidRPr="007F1D5F">
        <w:rPr>
          <w:rFonts w:ascii="Century Gothic" w:hAnsi="Century Gothic" w:cs="Futura Md"/>
          <w:b/>
          <w:sz w:val="22"/>
          <w:szCs w:val="22"/>
          <w:lang w:val="en-GB"/>
        </w:rPr>
        <w:t>Hilton</w:t>
      </w:r>
      <w:r w:rsidRPr="007F1D5F">
        <w:rPr>
          <w:rFonts w:ascii="Century Gothic" w:hAnsi="Century Gothic" w:cs="Futura Md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Futura Md"/>
          <w:b/>
          <w:sz w:val="22"/>
          <w:szCs w:val="22"/>
          <w:lang w:val="en-GB"/>
        </w:rPr>
        <w:t>Athen</w:t>
      </w:r>
      <w:proofErr w:type="spellEnd"/>
      <w:r>
        <w:rPr>
          <w:rFonts w:ascii="Century Gothic" w:hAnsi="Century Gothic" w:cs="Futura Md"/>
          <w:b/>
          <w:sz w:val="22"/>
          <w:szCs w:val="22"/>
          <w:lang w:val="en-US"/>
        </w:rPr>
        <w:t>s</w:t>
      </w:r>
      <w:r w:rsidRPr="00CC6BD9">
        <w:rPr>
          <w:rFonts w:ascii="Century Gothic" w:hAnsi="Century Gothic" w:cs="Futura Md"/>
          <w:b/>
          <w:sz w:val="22"/>
          <w:szCs w:val="22"/>
        </w:rPr>
        <w:t>.</w:t>
      </w:r>
    </w:p>
    <w:p w:rsidR="00AC190D" w:rsidRDefault="00AC190D" w:rsidP="00020023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CA05E4" w:rsidRDefault="00AC190D" w:rsidP="00020023">
      <w:pPr>
        <w:ind w:left="643" w:right="368"/>
        <w:jc w:val="both"/>
        <w:rPr>
          <w:rFonts w:ascii="Century Gothic" w:hAnsi="Century Gothic" w:cs="Futura Md"/>
          <w:b/>
          <w:sz w:val="22"/>
          <w:szCs w:val="22"/>
        </w:rPr>
      </w:pPr>
      <w:r>
        <w:rPr>
          <w:rFonts w:ascii="Century Gothic" w:hAnsi="Century Gothic" w:cs="Futura Md"/>
          <w:b/>
          <w:sz w:val="22"/>
          <w:szCs w:val="22"/>
        </w:rPr>
        <w:t xml:space="preserve">Εκδηλώσεις στα πλαίσια των </w:t>
      </w:r>
      <w:proofErr w:type="spellStart"/>
      <w:r>
        <w:rPr>
          <w:rFonts w:ascii="Century Gothic" w:hAnsi="Century Gothic" w:cs="Futura Md"/>
          <w:b/>
          <w:sz w:val="22"/>
          <w:szCs w:val="22"/>
        </w:rPr>
        <w:t>ΒορΟινών</w:t>
      </w:r>
      <w:proofErr w:type="spellEnd"/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Στα πλαίσια των </w:t>
      </w:r>
      <w:proofErr w:type="spellStart"/>
      <w:r>
        <w:rPr>
          <w:rFonts w:ascii="Century Gothic" w:hAnsi="Century Gothic" w:cs="Futura Md"/>
          <w:sz w:val="22"/>
          <w:szCs w:val="22"/>
        </w:rPr>
        <w:t>ΒορΟινών</w:t>
      </w:r>
      <w:proofErr w:type="spellEnd"/>
      <w:r>
        <w:rPr>
          <w:rFonts w:ascii="Century Gothic" w:hAnsi="Century Gothic" w:cs="Futura Md"/>
          <w:sz w:val="22"/>
          <w:szCs w:val="22"/>
        </w:rPr>
        <w:t xml:space="preserve"> έχουν προγραμματιστεί οι εκδηλώσεις που στόχο έχουν στην εμβάθυνση των γνώσεων για καταναλωτές και επαγγελματίες:</w:t>
      </w: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  <w:lang w:val="en-US"/>
        </w:rPr>
        <w:t>MW</w:t>
      </w:r>
      <w:r w:rsidRPr="00BF294B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  <w:lang w:val="en-US"/>
        </w:rPr>
        <w:t>Masterclass</w:t>
      </w:r>
      <w:r>
        <w:rPr>
          <w:rFonts w:ascii="Century Gothic" w:hAnsi="Century Gothic" w:cs="Futura Md"/>
          <w:sz w:val="22"/>
          <w:szCs w:val="22"/>
        </w:rPr>
        <w:t xml:space="preserve">:   </w:t>
      </w:r>
      <w:r w:rsidRPr="00BC61F2">
        <w:rPr>
          <w:rFonts w:ascii="Century Gothic" w:hAnsi="Century Gothic" w:cs="Futura Md"/>
          <w:b/>
          <w:sz w:val="22"/>
          <w:szCs w:val="22"/>
        </w:rPr>
        <w:t xml:space="preserve">Τα </w:t>
      </w:r>
      <w:proofErr w:type="spellStart"/>
      <w:r w:rsidRPr="00BC61F2">
        <w:rPr>
          <w:rFonts w:ascii="Century Gothic" w:hAnsi="Century Gothic" w:cs="Futura Md"/>
          <w:b/>
          <w:sz w:val="22"/>
          <w:szCs w:val="22"/>
        </w:rPr>
        <w:t>ΒορΟινά</w:t>
      </w:r>
      <w:proofErr w:type="spellEnd"/>
      <w:r w:rsidRPr="00BC61F2">
        <w:rPr>
          <w:rFonts w:ascii="Century Gothic" w:hAnsi="Century Gothic" w:cs="Futura Md"/>
          <w:b/>
          <w:sz w:val="22"/>
          <w:szCs w:val="22"/>
        </w:rPr>
        <w:t xml:space="preserve"> του Μέλλοντος</w:t>
      </w: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Κυριακή 28 Ιανουαρίου, ώρα 12:00-15:00  </w:t>
      </w:r>
    </w:p>
    <w:p w:rsidR="00AC190D" w:rsidRPr="00B02AC9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>Ξενοδοχείο</w:t>
      </w:r>
      <w:r w:rsidRPr="00B02AC9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  <w:lang w:val="en-US"/>
        </w:rPr>
        <w:t>Electra</w:t>
      </w:r>
      <w:r w:rsidRPr="00B02AC9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  <w:lang w:val="en-US"/>
        </w:rPr>
        <w:t>Metropolis</w:t>
      </w:r>
      <w:r w:rsidRPr="00B02AC9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  <w:lang w:val="en-US"/>
        </w:rPr>
        <w:t>Athens</w:t>
      </w:r>
      <w:r w:rsidRPr="00B02AC9">
        <w:rPr>
          <w:rFonts w:ascii="Century Gothic" w:hAnsi="Century Gothic" w:cs="Futura Md"/>
          <w:sz w:val="22"/>
          <w:szCs w:val="22"/>
        </w:rPr>
        <w:t xml:space="preserve">, </w:t>
      </w:r>
      <w:r>
        <w:rPr>
          <w:rFonts w:ascii="Century Gothic" w:hAnsi="Century Gothic" w:cs="Futura Md"/>
          <w:sz w:val="22"/>
          <w:szCs w:val="22"/>
        </w:rPr>
        <w:t>αίθουσα</w:t>
      </w:r>
      <w:r w:rsidRPr="00B02AC9">
        <w:rPr>
          <w:rFonts w:ascii="Century Gothic" w:hAnsi="Century Gothic" w:cs="Futura Md"/>
          <w:sz w:val="22"/>
          <w:szCs w:val="22"/>
        </w:rPr>
        <w:t xml:space="preserve"> «</w:t>
      </w:r>
      <w:r>
        <w:rPr>
          <w:rFonts w:ascii="Century Gothic" w:hAnsi="Century Gothic" w:cs="Futura Md"/>
          <w:sz w:val="22"/>
          <w:szCs w:val="22"/>
          <w:lang w:val="en-US"/>
        </w:rPr>
        <w:t>Magnolia</w:t>
      </w:r>
      <w:r w:rsidRPr="00B02AC9">
        <w:rPr>
          <w:rFonts w:ascii="Century Gothic" w:hAnsi="Century Gothic" w:cs="Futura Md"/>
          <w:sz w:val="22"/>
          <w:szCs w:val="22"/>
        </w:rPr>
        <w:t>»</w:t>
      </w:r>
    </w:p>
    <w:p w:rsidR="00AC190D" w:rsidRPr="00BF294B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  <w:lang w:val="en-US"/>
        </w:rPr>
        <w:t>Masterclass</w:t>
      </w:r>
      <w:r w:rsidRPr="00BF294B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</w:rPr>
        <w:t xml:space="preserve">με τον Κωνσταντίνο Λαζαράκη </w:t>
      </w:r>
      <w:r>
        <w:rPr>
          <w:rFonts w:ascii="Century Gothic" w:hAnsi="Century Gothic" w:cs="Futura Md"/>
          <w:sz w:val="22"/>
          <w:szCs w:val="22"/>
          <w:lang w:val="en-US"/>
        </w:rPr>
        <w:t>MW</w:t>
      </w:r>
    </w:p>
    <w:p w:rsidR="00AC190D" w:rsidRPr="00BF294B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BC61F2" w:rsidRDefault="00AC190D" w:rsidP="00F73AB7">
      <w:pPr>
        <w:ind w:left="643" w:right="368"/>
        <w:jc w:val="both"/>
        <w:rPr>
          <w:rFonts w:ascii="Century Gothic" w:hAnsi="Century Gothic" w:cs="Futura Md"/>
          <w:b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  <w:lang w:val="en-US"/>
        </w:rPr>
        <w:t>MW</w:t>
      </w:r>
      <w:r w:rsidRPr="00BF294B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  <w:lang w:val="en-US"/>
        </w:rPr>
        <w:t>Masterclass</w:t>
      </w:r>
      <w:r w:rsidRPr="00BF294B">
        <w:rPr>
          <w:rFonts w:ascii="Century Gothic" w:hAnsi="Century Gothic" w:cs="Futura Md"/>
          <w:sz w:val="22"/>
          <w:szCs w:val="22"/>
        </w:rPr>
        <w:t xml:space="preserve">:   </w:t>
      </w:r>
      <w:r w:rsidRPr="00BC61F2">
        <w:rPr>
          <w:rFonts w:ascii="Century Gothic" w:hAnsi="Century Gothic" w:cs="Futura Md"/>
          <w:b/>
          <w:sz w:val="22"/>
          <w:szCs w:val="22"/>
          <w:lang w:val="en-US"/>
        </w:rPr>
        <w:t>First</w:t>
      </w:r>
      <w:r w:rsidRPr="00BC61F2">
        <w:rPr>
          <w:rFonts w:ascii="Century Gothic" w:hAnsi="Century Gothic" w:cs="Futura Md"/>
          <w:b/>
          <w:sz w:val="22"/>
          <w:szCs w:val="22"/>
        </w:rPr>
        <w:t xml:space="preserve"> </w:t>
      </w:r>
      <w:r w:rsidRPr="00BC61F2">
        <w:rPr>
          <w:rFonts w:ascii="Century Gothic" w:hAnsi="Century Gothic" w:cs="Futura Md"/>
          <w:b/>
          <w:sz w:val="22"/>
          <w:szCs w:val="22"/>
          <w:lang w:val="en-US"/>
        </w:rPr>
        <w:t>Vintages</w:t>
      </w:r>
      <w:r w:rsidRPr="00BC61F2">
        <w:rPr>
          <w:rFonts w:ascii="Century Gothic" w:hAnsi="Century Gothic" w:cs="Futura Md"/>
          <w:b/>
          <w:sz w:val="22"/>
          <w:szCs w:val="22"/>
        </w:rPr>
        <w:t xml:space="preserve"> – Οι πρώτες χρονιές αποκαλύπτονται</w:t>
      </w: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>Δευτέρα 29 Ιανουαρίου, ώρα 1</w:t>
      </w:r>
      <w:r w:rsidRPr="00132996">
        <w:rPr>
          <w:rFonts w:ascii="Century Gothic" w:hAnsi="Century Gothic" w:cs="Futura Md"/>
          <w:sz w:val="22"/>
          <w:szCs w:val="22"/>
        </w:rPr>
        <w:t>6</w:t>
      </w:r>
      <w:r>
        <w:rPr>
          <w:rFonts w:ascii="Century Gothic" w:hAnsi="Century Gothic" w:cs="Futura Md"/>
          <w:sz w:val="22"/>
          <w:szCs w:val="22"/>
        </w:rPr>
        <w:t>:30-18:00</w:t>
      </w:r>
    </w:p>
    <w:p w:rsidR="00AC190D" w:rsidRDefault="00AC190D" w:rsidP="00F73AB7">
      <w:pPr>
        <w:ind w:left="643" w:right="368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 xml:space="preserve">Ξενοδοχείο Athens </w:t>
      </w:r>
      <w:proofErr w:type="spellStart"/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>Hilton</w:t>
      </w:r>
      <w:proofErr w:type="spellEnd"/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>, αίθουσα «Θάλεια 3»</w:t>
      </w:r>
    </w:p>
    <w:p w:rsidR="00AC190D" w:rsidRPr="00B02AC9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  <w:lang w:val="en-US"/>
        </w:rPr>
        <w:t>Masterclass</w:t>
      </w:r>
      <w:r w:rsidRPr="00BF294B">
        <w:rPr>
          <w:rFonts w:ascii="Century Gothic" w:hAnsi="Century Gothic" w:cs="Futura Md"/>
          <w:sz w:val="22"/>
          <w:szCs w:val="22"/>
        </w:rPr>
        <w:t xml:space="preserve"> </w:t>
      </w:r>
      <w:r>
        <w:rPr>
          <w:rFonts w:ascii="Century Gothic" w:hAnsi="Century Gothic" w:cs="Futura Md"/>
          <w:sz w:val="22"/>
          <w:szCs w:val="22"/>
        </w:rPr>
        <w:t xml:space="preserve">με τον Γιάννη Καρακάση </w:t>
      </w:r>
      <w:r>
        <w:rPr>
          <w:rFonts w:ascii="Century Gothic" w:hAnsi="Century Gothic" w:cs="Futura Md"/>
          <w:sz w:val="22"/>
          <w:szCs w:val="22"/>
          <w:lang w:val="en-US"/>
        </w:rPr>
        <w:t>MW</w:t>
      </w: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 xml:space="preserve">Παρουσίαση του βιβλίου της </w:t>
      </w:r>
      <w:proofErr w:type="spellStart"/>
      <w:r>
        <w:rPr>
          <w:rFonts w:ascii="Century Gothic" w:hAnsi="Century Gothic" w:cs="Futura Md"/>
          <w:sz w:val="22"/>
          <w:szCs w:val="22"/>
        </w:rPr>
        <w:t>κας</w:t>
      </w:r>
      <w:proofErr w:type="spellEnd"/>
      <w:r>
        <w:rPr>
          <w:rFonts w:ascii="Century Gothic" w:hAnsi="Century Gothic" w:cs="Futura Md"/>
          <w:sz w:val="22"/>
          <w:szCs w:val="22"/>
        </w:rPr>
        <w:t xml:space="preserve"> Σταυρούλας Κουράκου</w:t>
      </w:r>
    </w:p>
    <w:p w:rsidR="00AC190D" w:rsidRPr="00BC61F2" w:rsidRDefault="00AC190D" w:rsidP="00F73AB7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 w:rsidRPr="00BC61F2">
        <w:rPr>
          <w:rFonts w:ascii="Century Gothic" w:hAnsi="Century Gothic" w:cs="Arial"/>
          <w:sz w:val="22"/>
          <w:szCs w:val="22"/>
          <w:shd w:val="clear" w:color="auto" w:fill="FFFFFF"/>
        </w:rPr>
        <w:t> «</w:t>
      </w:r>
      <w:r w:rsidRPr="00BC61F2">
        <w:rPr>
          <w:rFonts w:ascii="Century Gothic" w:hAnsi="Century Gothic" w:cs="Arial"/>
          <w:b/>
          <w:sz w:val="22"/>
          <w:szCs w:val="22"/>
          <w:shd w:val="clear" w:color="auto" w:fill="FFFFFF"/>
        </w:rPr>
        <w:t xml:space="preserve">Το </w:t>
      </w:r>
      <w:proofErr w:type="spellStart"/>
      <w:r w:rsidRPr="00BC61F2">
        <w:rPr>
          <w:rFonts w:ascii="Century Gothic" w:hAnsi="Century Gothic" w:cs="Arial"/>
          <w:b/>
          <w:sz w:val="22"/>
          <w:szCs w:val="22"/>
          <w:shd w:val="clear" w:color="auto" w:fill="FFFFFF"/>
        </w:rPr>
        <w:t>Ξινόμαυρο</w:t>
      </w:r>
      <w:proofErr w:type="spellEnd"/>
      <w:r w:rsidRPr="00BC61F2">
        <w:rPr>
          <w:rFonts w:ascii="Century Gothic" w:hAnsi="Century Gothic" w:cs="Arial"/>
          <w:b/>
          <w:sz w:val="22"/>
          <w:szCs w:val="22"/>
          <w:shd w:val="clear" w:color="auto" w:fill="FFFFFF"/>
        </w:rPr>
        <w:t xml:space="preserve">. Η </w:t>
      </w:r>
      <w:proofErr w:type="spellStart"/>
      <w:r w:rsidRPr="00BC61F2">
        <w:rPr>
          <w:rFonts w:ascii="Century Gothic" w:hAnsi="Century Gothic" w:cs="Arial"/>
          <w:b/>
          <w:sz w:val="22"/>
          <w:szCs w:val="22"/>
          <w:shd w:val="clear" w:color="auto" w:fill="FFFFFF"/>
        </w:rPr>
        <w:t>οινάμπελος</w:t>
      </w:r>
      <w:proofErr w:type="spellEnd"/>
      <w:r w:rsidRPr="00BC61F2">
        <w:rPr>
          <w:rFonts w:ascii="Century Gothic" w:hAnsi="Century Gothic" w:cs="Arial"/>
          <w:b/>
          <w:sz w:val="22"/>
          <w:szCs w:val="22"/>
          <w:shd w:val="clear" w:color="auto" w:fill="FFFFFF"/>
        </w:rPr>
        <w:t xml:space="preserve"> της Κεντροδυτικής Μακεδονίας</w:t>
      </w:r>
      <w:r w:rsidRPr="00BC61F2">
        <w:rPr>
          <w:rFonts w:ascii="Century Gothic" w:hAnsi="Century Gothic" w:cs="Arial"/>
          <w:sz w:val="22"/>
          <w:szCs w:val="22"/>
          <w:shd w:val="clear" w:color="auto" w:fill="FFFFFF"/>
        </w:rPr>
        <w:t>» </w:t>
      </w:r>
    </w:p>
    <w:p w:rsidR="00AC190D" w:rsidRDefault="00AC190D" w:rsidP="00BC61F2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>Δευτέρα 29 Ιανουαρίου, ώρα 18:00-19:00</w:t>
      </w:r>
    </w:p>
    <w:p w:rsidR="00AC190D" w:rsidRDefault="00AC190D" w:rsidP="00BC61F2">
      <w:pPr>
        <w:ind w:left="643" w:right="368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 xml:space="preserve">Ξενοδοχείο Athens </w:t>
      </w:r>
      <w:proofErr w:type="spellStart"/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>Hilton</w:t>
      </w:r>
      <w:proofErr w:type="spellEnd"/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 xml:space="preserve">, αίθουσα «Θάλεια </w:t>
      </w:r>
      <w:r>
        <w:rPr>
          <w:rFonts w:ascii="Century Gothic" w:hAnsi="Century Gothic" w:cs="Arial"/>
          <w:sz w:val="22"/>
          <w:szCs w:val="22"/>
          <w:shd w:val="clear" w:color="auto" w:fill="FFFFFF"/>
        </w:rPr>
        <w:t>4</w:t>
      </w:r>
      <w:r w:rsidRPr="00BF294B">
        <w:rPr>
          <w:rFonts w:ascii="Century Gothic" w:hAnsi="Century Gothic" w:cs="Arial"/>
          <w:sz w:val="22"/>
          <w:szCs w:val="22"/>
          <w:shd w:val="clear" w:color="auto" w:fill="FFFFFF"/>
        </w:rPr>
        <w:t>»</w:t>
      </w:r>
    </w:p>
    <w:p w:rsidR="00AC190D" w:rsidRPr="00587B73" w:rsidRDefault="00AC190D" w:rsidP="00BC61F2">
      <w:pPr>
        <w:ind w:left="643" w:right="368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sz w:val="22"/>
          <w:szCs w:val="22"/>
          <w:shd w:val="clear" w:color="auto" w:fill="FFFFFF"/>
        </w:rPr>
        <w:t>Π</w:t>
      </w:r>
      <w:r w:rsidRPr="00587B73">
        <w:rPr>
          <w:rFonts w:ascii="Century Gothic" w:hAnsi="Century Gothic" w:cs="Arial"/>
          <w:sz w:val="22"/>
          <w:szCs w:val="22"/>
          <w:shd w:val="clear" w:color="auto" w:fill="FFFFFF"/>
        </w:rPr>
        <w:t>αρουσίαση</w:t>
      </w:r>
      <w:r>
        <w:rPr>
          <w:rFonts w:ascii="Century Gothic" w:hAnsi="Century Gothic" w:cs="Arial"/>
          <w:sz w:val="22"/>
          <w:szCs w:val="22"/>
          <w:shd w:val="clear" w:color="auto" w:fill="FFFFFF"/>
        </w:rPr>
        <w:t xml:space="preserve"> βιβλίου:</w:t>
      </w:r>
      <w:r w:rsidRPr="00587B7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Γ. Α. </w:t>
      </w:r>
      <w:proofErr w:type="spellStart"/>
      <w:r w:rsidRPr="00587B73">
        <w:rPr>
          <w:rFonts w:ascii="Century Gothic" w:hAnsi="Century Gothic" w:cs="Arial"/>
          <w:sz w:val="22"/>
          <w:szCs w:val="22"/>
          <w:shd w:val="clear" w:color="auto" w:fill="FFFFFF"/>
        </w:rPr>
        <w:t>Πίκουλας</w:t>
      </w:r>
      <w:proofErr w:type="spellEnd"/>
      <w:r>
        <w:rPr>
          <w:rFonts w:ascii="Century Gothic" w:hAnsi="Century Gothic" w:cs="Arial"/>
          <w:sz w:val="22"/>
          <w:szCs w:val="22"/>
          <w:shd w:val="clear" w:color="auto" w:fill="FFFFFF"/>
        </w:rPr>
        <w:t>,</w:t>
      </w:r>
      <w:r w:rsidRPr="00587B7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Καθηγητής Αρχαίας Ελληνικής Ιστορίας στο Πανεπιστήμιο Θεσσαλίας </w:t>
      </w:r>
    </w:p>
    <w:p w:rsidR="00AC190D" w:rsidRPr="00E23254" w:rsidRDefault="00AC190D" w:rsidP="004C0A46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Default="00AC190D" w:rsidP="004C0A46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  <w:r>
        <w:rPr>
          <w:rFonts w:ascii="Century Gothic" w:hAnsi="Century Gothic" w:cs="Futura Md"/>
          <w:sz w:val="22"/>
          <w:szCs w:val="22"/>
        </w:rPr>
        <w:t>Περισσότερες λεπτομέρειες για τις εκδηλώσεις θα βρείτε</w:t>
      </w:r>
      <w:r w:rsidRPr="00E23254">
        <w:rPr>
          <w:rFonts w:ascii="Century Gothic" w:hAnsi="Century Gothic" w:cs="Futura Md"/>
          <w:sz w:val="22"/>
          <w:szCs w:val="22"/>
        </w:rPr>
        <w:t xml:space="preserve"> στην ιστοσελίδα </w:t>
      </w:r>
      <w:r>
        <w:rPr>
          <w:rFonts w:ascii="Century Gothic" w:hAnsi="Century Gothic" w:cs="Futura Md"/>
          <w:sz w:val="22"/>
          <w:szCs w:val="22"/>
        </w:rPr>
        <w:t xml:space="preserve">των </w:t>
      </w:r>
      <w:proofErr w:type="spellStart"/>
      <w:r>
        <w:rPr>
          <w:rFonts w:ascii="Century Gothic" w:hAnsi="Century Gothic" w:cs="Futura Md"/>
          <w:sz w:val="22"/>
          <w:szCs w:val="22"/>
        </w:rPr>
        <w:t>ΒορΟινών</w:t>
      </w:r>
      <w:proofErr w:type="spellEnd"/>
      <w:r w:rsidRPr="00E23254">
        <w:rPr>
          <w:rFonts w:ascii="Century Gothic" w:hAnsi="Century Gothic" w:cs="Futura Md"/>
          <w:sz w:val="22"/>
          <w:szCs w:val="22"/>
        </w:rPr>
        <w:t xml:space="preserve"> </w:t>
      </w:r>
      <w:hyperlink r:id="rId7" w:history="1">
        <w:r w:rsidRPr="00E23254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www</w:t>
        </w:r>
        <w:r w:rsidRPr="00E23254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proofErr w:type="spellStart"/>
        <w:r w:rsidRPr="00E23254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voroina</w:t>
        </w:r>
        <w:proofErr w:type="spellEnd"/>
        <w:r w:rsidRPr="00E23254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r w:rsidRPr="00E23254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gr</w:t>
        </w:r>
      </w:hyperlink>
      <w:r w:rsidRPr="00E23254">
        <w:rPr>
          <w:rFonts w:ascii="Century Gothic" w:hAnsi="Century Gothic" w:cs="Futura Md"/>
          <w:sz w:val="22"/>
          <w:szCs w:val="22"/>
        </w:rPr>
        <w:t>.</w:t>
      </w:r>
      <w:r>
        <w:rPr>
          <w:rFonts w:ascii="Century Gothic" w:hAnsi="Century Gothic" w:cs="Futura Md"/>
          <w:sz w:val="22"/>
          <w:szCs w:val="22"/>
        </w:rPr>
        <w:t xml:space="preserve"> </w:t>
      </w:r>
    </w:p>
    <w:p w:rsidR="00AC190D" w:rsidRDefault="00AC190D" w:rsidP="004C0A46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BF294B" w:rsidRDefault="00AC190D" w:rsidP="00EA3121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E23254" w:rsidRDefault="00AC190D" w:rsidP="006A6E4A">
      <w:pPr>
        <w:ind w:left="643" w:right="368"/>
        <w:jc w:val="both"/>
        <w:rPr>
          <w:rFonts w:ascii="Century Gothic" w:hAnsi="Century Gothic" w:cs="Futura Md"/>
          <w:sz w:val="22"/>
          <w:szCs w:val="22"/>
        </w:rPr>
      </w:pPr>
    </w:p>
    <w:p w:rsidR="00AC190D" w:rsidRPr="00587B73" w:rsidRDefault="00AC190D" w:rsidP="004C0A46">
      <w:pPr>
        <w:autoSpaceDE w:val="0"/>
        <w:ind w:left="613" w:right="383"/>
        <w:rPr>
          <w:rFonts w:ascii="Century Gothic" w:hAnsi="Century Gothic"/>
          <w:b/>
        </w:rPr>
      </w:pPr>
      <w:r w:rsidRPr="00587B73">
        <w:rPr>
          <w:rFonts w:ascii="Century Gothic" w:hAnsi="Century Gothic"/>
          <w:b/>
        </w:rPr>
        <w:t xml:space="preserve">Τα </w:t>
      </w:r>
      <w:proofErr w:type="spellStart"/>
      <w:r w:rsidRPr="00587B73">
        <w:rPr>
          <w:rFonts w:ascii="Century Gothic" w:hAnsi="Century Gothic"/>
          <w:b/>
        </w:rPr>
        <w:t>ΒορΟινά</w:t>
      </w:r>
      <w:proofErr w:type="spellEnd"/>
      <w:r w:rsidRPr="00587B73">
        <w:rPr>
          <w:rFonts w:ascii="Century Gothic" w:hAnsi="Century Gothic"/>
          <w:b/>
        </w:rPr>
        <w:t xml:space="preserve"> στην Αθήνα</w:t>
      </w:r>
    </w:p>
    <w:p w:rsidR="00AC190D" w:rsidRPr="00AA6931" w:rsidRDefault="00AC190D" w:rsidP="000F7E0B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  <w:r w:rsidRPr="00E23254">
        <w:rPr>
          <w:rFonts w:ascii="Century Gothic" w:hAnsi="Century Gothic" w:cs="Futura Md"/>
          <w:color w:val="000000"/>
          <w:sz w:val="22"/>
          <w:szCs w:val="22"/>
        </w:rPr>
        <w:t xml:space="preserve">Δευτέρα </w:t>
      </w:r>
      <w:r w:rsidR="00AA6931">
        <w:rPr>
          <w:rFonts w:ascii="Century Gothic" w:hAnsi="Century Gothic" w:cs="Futura Md"/>
          <w:color w:val="000000"/>
          <w:sz w:val="22"/>
          <w:szCs w:val="22"/>
          <w:lang w:val="en-US"/>
        </w:rPr>
        <w:t>29</w:t>
      </w:r>
      <w:r w:rsidRPr="00E23254">
        <w:rPr>
          <w:rFonts w:ascii="Century Gothic" w:hAnsi="Century Gothic" w:cs="Futura Md"/>
          <w:color w:val="000000"/>
          <w:sz w:val="22"/>
          <w:szCs w:val="22"/>
        </w:rPr>
        <w:t xml:space="preserve"> Ιανουαρίου 201</w:t>
      </w:r>
      <w:r w:rsidR="00AA6931">
        <w:rPr>
          <w:rFonts w:ascii="Century Gothic" w:hAnsi="Century Gothic" w:cs="Futura Md"/>
          <w:color w:val="000000"/>
          <w:sz w:val="22"/>
          <w:szCs w:val="22"/>
          <w:lang w:val="en-US"/>
        </w:rPr>
        <w:t>8</w:t>
      </w:r>
    </w:p>
    <w:p w:rsidR="00AC190D" w:rsidRPr="00132996" w:rsidRDefault="00132996" w:rsidP="000F7E0B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  <w:r w:rsidRPr="00E23254">
        <w:rPr>
          <w:rFonts w:ascii="Century Gothic" w:hAnsi="Century Gothic" w:cs="Futura Md"/>
          <w:color w:val="000000"/>
          <w:sz w:val="22"/>
          <w:szCs w:val="22"/>
        </w:rPr>
        <w:t>Ξενοδοχείο</w:t>
      </w:r>
      <w:r w:rsidRPr="00132996"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 </w:t>
      </w:r>
      <w:r w:rsidRPr="00E23254">
        <w:rPr>
          <w:rFonts w:ascii="Century Gothic" w:hAnsi="Century Gothic" w:cs="Futura Md"/>
          <w:color w:val="000000"/>
          <w:sz w:val="22"/>
          <w:szCs w:val="22"/>
          <w:lang w:val="en-GB"/>
        </w:rPr>
        <w:t>Athens</w:t>
      </w:r>
      <w:r w:rsidRPr="00132996"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 </w:t>
      </w:r>
      <w:r w:rsidRPr="00E23254">
        <w:rPr>
          <w:rFonts w:ascii="Century Gothic" w:hAnsi="Century Gothic" w:cs="Futura Md"/>
          <w:color w:val="000000"/>
          <w:sz w:val="22"/>
          <w:szCs w:val="22"/>
          <w:lang w:val="en-GB"/>
        </w:rPr>
        <w:t>Hilton</w:t>
      </w:r>
      <w:r w:rsidRPr="00132996"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, </w:t>
      </w:r>
      <w:r>
        <w:rPr>
          <w:rFonts w:ascii="Century Gothic" w:hAnsi="Century Gothic" w:cs="Futura Md"/>
          <w:color w:val="000000"/>
          <w:sz w:val="22"/>
          <w:szCs w:val="22"/>
        </w:rPr>
        <w:t>αίθουσα</w:t>
      </w:r>
      <w:r w:rsidRPr="00132996"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 «</w:t>
      </w:r>
      <w:proofErr w:type="spellStart"/>
      <w:r>
        <w:rPr>
          <w:rFonts w:ascii="Century Gothic" w:hAnsi="Century Gothic" w:cs="Futura Md"/>
          <w:color w:val="000000"/>
          <w:sz w:val="22"/>
          <w:szCs w:val="22"/>
          <w:lang w:val="en-US"/>
        </w:rPr>
        <w:t>Esperides</w:t>
      </w:r>
      <w:proofErr w:type="spellEnd"/>
      <w:r w:rsidRPr="00132996">
        <w:rPr>
          <w:rFonts w:ascii="Century Gothic" w:hAnsi="Century Gothic" w:cs="Futura Md"/>
          <w:color w:val="000000"/>
          <w:sz w:val="22"/>
          <w:szCs w:val="22"/>
          <w:lang w:val="en-US"/>
        </w:rPr>
        <w:t>»</w:t>
      </w:r>
    </w:p>
    <w:p w:rsidR="00AC190D" w:rsidRPr="00E23254" w:rsidRDefault="00AC190D" w:rsidP="000F7E0B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</w:rPr>
      </w:pPr>
      <w:r w:rsidRPr="00E23254">
        <w:rPr>
          <w:rFonts w:ascii="Century Gothic" w:hAnsi="Century Gothic" w:cs="Futura Md"/>
          <w:color w:val="000000"/>
          <w:sz w:val="22"/>
          <w:szCs w:val="22"/>
        </w:rPr>
        <w:t>Ώρες λειτουργίας:</w:t>
      </w:r>
    </w:p>
    <w:p w:rsidR="00AC190D" w:rsidRPr="00A664AC" w:rsidRDefault="00AC190D" w:rsidP="00A664AC">
      <w:pPr>
        <w:pStyle w:val="ListParagraph"/>
        <w:numPr>
          <w:ilvl w:val="0"/>
          <w:numId w:val="1"/>
        </w:numPr>
        <w:autoSpaceDE w:val="0"/>
        <w:ind w:left="709" w:right="383" w:hanging="142"/>
        <w:jc w:val="both"/>
        <w:rPr>
          <w:rFonts w:ascii="Century Gothic" w:hAnsi="Century Gothic" w:cs="Futura Md"/>
          <w:color w:val="000000"/>
          <w:sz w:val="22"/>
          <w:szCs w:val="22"/>
        </w:rPr>
      </w:pPr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12.00-15.00 για επαγγελματίες (Είσοδος: Δωρεάν </w:t>
      </w:r>
      <w:r w:rsidR="00A664AC">
        <w:rPr>
          <w:rFonts w:ascii="Century Gothic" w:hAnsi="Century Gothic" w:cs="Futura Md"/>
          <w:color w:val="000000"/>
          <w:sz w:val="22"/>
          <w:szCs w:val="22"/>
        </w:rPr>
        <w:t xml:space="preserve">αυστηρά </w:t>
      </w:r>
      <w:r w:rsidRPr="00A664AC">
        <w:rPr>
          <w:rFonts w:ascii="Century Gothic" w:hAnsi="Century Gothic" w:cs="Futura Md"/>
          <w:color w:val="000000"/>
          <w:sz w:val="22"/>
          <w:szCs w:val="22"/>
        </w:rPr>
        <w:t>με</w:t>
      </w:r>
      <w:r w:rsidR="00132996" w:rsidRPr="00A664AC">
        <w:rPr>
          <w:rFonts w:ascii="Century Gothic" w:hAnsi="Century Gothic" w:cs="Futura Md"/>
          <w:color w:val="000000"/>
          <w:sz w:val="22"/>
          <w:szCs w:val="22"/>
        </w:rPr>
        <w:t xml:space="preserve"> επαγγελματική κάρτα</w:t>
      </w:r>
      <w:r w:rsidR="00A664AC">
        <w:rPr>
          <w:rFonts w:ascii="Century Gothic" w:hAnsi="Century Gothic" w:cs="Futura Md"/>
          <w:color w:val="000000"/>
          <w:sz w:val="22"/>
          <w:szCs w:val="22"/>
        </w:rPr>
        <w:t>. Με π</w:t>
      </w:r>
      <w:bookmarkStart w:id="0" w:name="_GoBack"/>
      <w:bookmarkEnd w:id="0"/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ροεγγραφή στο </w:t>
      </w:r>
      <w:hyperlink r:id="rId8" w:history="1"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www</w:t>
        </w:r>
        <w:r w:rsidRPr="00A664AC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proofErr w:type="spellStart"/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voroina</w:t>
        </w:r>
        <w:proofErr w:type="spellEnd"/>
        <w:r w:rsidRPr="00A664AC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gr</w:t>
        </w:r>
      </w:hyperlink>
      <w:r w:rsidRPr="00A664AC">
        <w:rPr>
          <w:rFonts w:ascii="Century Gothic" w:hAnsi="Century Gothic" w:cs="Futura Md"/>
          <w:color w:val="000000"/>
          <w:sz w:val="22"/>
          <w:szCs w:val="22"/>
        </w:rPr>
        <w:t>)</w:t>
      </w:r>
    </w:p>
    <w:p w:rsidR="00AC190D" w:rsidRPr="00A664AC" w:rsidRDefault="00AC190D" w:rsidP="000A4A27">
      <w:pPr>
        <w:pStyle w:val="ListParagraph"/>
        <w:numPr>
          <w:ilvl w:val="0"/>
          <w:numId w:val="1"/>
        </w:numPr>
        <w:autoSpaceDE w:val="0"/>
        <w:ind w:left="613" w:right="383" w:hanging="142"/>
        <w:jc w:val="both"/>
        <w:rPr>
          <w:rFonts w:ascii="Century Gothic" w:hAnsi="Century Gothic" w:cs="Futura Md"/>
          <w:color w:val="000000"/>
          <w:sz w:val="22"/>
          <w:szCs w:val="22"/>
        </w:rPr>
      </w:pPr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15.00-20.00 για το </w:t>
      </w:r>
      <w:proofErr w:type="spellStart"/>
      <w:r w:rsidRPr="00A664AC">
        <w:rPr>
          <w:rFonts w:ascii="Century Gothic" w:hAnsi="Century Gothic" w:cs="Futura Md"/>
          <w:color w:val="000000"/>
          <w:sz w:val="22"/>
          <w:szCs w:val="22"/>
        </w:rPr>
        <w:t>οινόφιλο</w:t>
      </w:r>
      <w:proofErr w:type="spellEnd"/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 κοινό (Είσοδος: 8 ευρώ</w:t>
      </w:r>
      <w:r w:rsidR="00A664AC">
        <w:rPr>
          <w:rFonts w:ascii="Century Gothic" w:hAnsi="Century Gothic" w:cs="Futura Md"/>
          <w:color w:val="000000"/>
          <w:sz w:val="22"/>
          <w:szCs w:val="22"/>
        </w:rPr>
        <w:t>. Με π</w:t>
      </w:r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ροεγγραφή στο </w:t>
      </w:r>
      <w:hyperlink r:id="rId9" w:history="1"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www</w:t>
        </w:r>
        <w:r w:rsidRPr="00A664AC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proofErr w:type="spellStart"/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voroina</w:t>
        </w:r>
        <w:proofErr w:type="spellEnd"/>
        <w:r w:rsidRPr="00A664AC">
          <w:rPr>
            <w:rStyle w:val="Hyperlink"/>
            <w:rFonts w:ascii="Century Gothic" w:hAnsi="Century Gothic" w:cs="Futura Md"/>
            <w:sz w:val="22"/>
            <w:szCs w:val="22"/>
          </w:rPr>
          <w:t>.</w:t>
        </w:r>
        <w:r w:rsidRPr="00A664AC">
          <w:rPr>
            <w:rStyle w:val="Hyperlink"/>
            <w:rFonts w:ascii="Century Gothic" w:hAnsi="Century Gothic" w:cs="Futura Md"/>
            <w:sz w:val="22"/>
            <w:szCs w:val="22"/>
            <w:lang w:val="en-GB"/>
          </w:rPr>
          <w:t>gr</w:t>
        </w:r>
      </w:hyperlink>
      <w:r w:rsidRPr="00A664AC">
        <w:rPr>
          <w:rFonts w:ascii="Century Gothic" w:hAnsi="Century Gothic" w:cs="Futura Md"/>
          <w:color w:val="000000"/>
          <w:sz w:val="22"/>
          <w:szCs w:val="22"/>
        </w:rPr>
        <w:t xml:space="preserve"> </w:t>
      </w:r>
      <w:r w:rsidR="00A664AC">
        <w:rPr>
          <w:rFonts w:ascii="Century Gothic" w:hAnsi="Century Gothic" w:cs="Futura Md"/>
          <w:color w:val="000000"/>
          <w:sz w:val="22"/>
          <w:szCs w:val="22"/>
        </w:rPr>
        <w:t xml:space="preserve">: </w:t>
      </w:r>
      <w:r w:rsidRPr="00A664AC">
        <w:rPr>
          <w:rFonts w:ascii="Century Gothic" w:hAnsi="Century Gothic" w:cs="Futura Md"/>
          <w:color w:val="000000"/>
          <w:sz w:val="22"/>
          <w:szCs w:val="22"/>
        </w:rPr>
        <w:t>5 ευρώ)</w:t>
      </w:r>
    </w:p>
    <w:p w:rsidR="00AC190D" w:rsidRPr="00E23254" w:rsidRDefault="00AC190D" w:rsidP="000F7E0B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</w:rPr>
      </w:pPr>
    </w:p>
    <w:p w:rsidR="00AC190D" w:rsidRPr="00587B73" w:rsidRDefault="00AC190D" w:rsidP="000F7E0B">
      <w:pPr>
        <w:autoSpaceDE w:val="0"/>
        <w:ind w:left="613" w:right="383"/>
        <w:jc w:val="both"/>
        <w:rPr>
          <w:rFonts w:ascii="Century Gothic" w:hAnsi="Century Gothic" w:cs="Futura Md"/>
          <w:b/>
          <w:color w:val="000000"/>
        </w:rPr>
      </w:pPr>
      <w:r w:rsidRPr="00587B73">
        <w:rPr>
          <w:rFonts w:ascii="Century Gothic" w:hAnsi="Century Gothic" w:cs="Futura Md"/>
          <w:b/>
          <w:color w:val="000000"/>
        </w:rPr>
        <w:t xml:space="preserve">Για περισσότερες πληροφορίες: </w:t>
      </w:r>
      <w:r w:rsidRPr="00587B73">
        <w:rPr>
          <w:rFonts w:ascii="Century Gothic" w:hAnsi="Century Gothic" w:cs="Futura Md"/>
          <w:b/>
          <w:color w:val="000000"/>
          <w:lang w:val="en-GB"/>
        </w:rPr>
        <w:t>www</w:t>
      </w:r>
      <w:r w:rsidRPr="00587B73">
        <w:rPr>
          <w:rFonts w:ascii="Century Gothic" w:hAnsi="Century Gothic" w:cs="Futura Md"/>
          <w:b/>
          <w:color w:val="000000"/>
        </w:rPr>
        <w:t>.</w:t>
      </w:r>
      <w:proofErr w:type="spellStart"/>
      <w:r w:rsidRPr="00587B73">
        <w:rPr>
          <w:rFonts w:ascii="Century Gothic" w:hAnsi="Century Gothic" w:cs="Futura Md"/>
          <w:b/>
          <w:color w:val="000000"/>
          <w:lang w:val="en-GB"/>
        </w:rPr>
        <w:t>voroina</w:t>
      </w:r>
      <w:proofErr w:type="spellEnd"/>
      <w:r w:rsidRPr="00587B73">
        <w:rPr>
          <w:rFonts w:ascii="Century Gothic" w:hAnsi="Century Gothic" w:cs="Futura Md"/>
          <w:b/>
          <w:color w:val="000000"/>
        </w:rPr>
        <w:t>.</w:t>
      </w:r>
      <w:r w:rsidRPr="00587B73">
        <w:rPr>
          <w:rFonts w:ascii="Century Gothic" w:hAnsi="Century Gothic" w:cs="Futura Md"/>
          <w:b/>
          <w:color w:val="000000"/>
          <w:lang w:val="en-GB"/>
        </w:rPr>
        <w:t>gr</w:t>
      </w:r>
    </w:p>
    <w:p w:rsidR="00AC190D" w:rsidRPr="00587B73" w:rsidRDefault="00AC190D" w:rsidP="000F7E0B">
      <w:pPr>
        <w:autoSpaceDE w:val="0"/>
        <w:ind w:left="613" w:right="383"/>
        <w:jc w:val="both"/>
        <w:rPr>
          <w:rFonts w:ascii="Century Gothic" w:hAnsi="Century Gothic" w:cs="Futura Md"/>
          <w:b/>
          <w:bCs/>
          <w:color w:val="000000"/>
        </w:rPr>
      </w:pPr>
    </w:p>
    <w:p w:rsidR="00AC190D" w:rsidRPr="009A2009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</w:rPr>
      </w:pPr>
    </w:p>
    <w:p w:rsidR="00AC190D" w:rsidRPr="009A2009" w:rsidRDefault="00AC190D" w:rsidP="004C0A46">
      <w:pPr>
        <w:autoSpaceDE w:val="0"/>
        <w:jc w:val="center"/>
        <w:rPr>
          <w:rFonts w:ascii="Century Gothic" w:hAnsi="Century Gothic" w:cs="Futura Md"/>
          <w:color w:val="000000"/>
          <w:sz w:val="22"/>
          <w:szCs w:val="22"/>
        </w:rPr>
      </w:pPr>
      <w:r w:rsidRPr="009A2009">
        <w:rPr>
          <w:rFonts w:ascii="Century Gothic" w:hAnsi="Century Gothic" w:cs="Futura Md"/>
          <w:color w:val="000000"/>
          <w:sz w:val="22"/>
          <w:szCs w:val="22"/>
        </w:rPr>
        <w:t xml:space="preserve">- </w:t>
      </w:r>
      <w:r w:rsidRPr="004C0A46">
        <w:rPr>
          <w:rFonts w:ascii="Century Gothic" w:hAnsi="Century Gothic" w:cs="Futura Md"/>
          <w:color w:val="000000"/>
          <w:sz w:val="22"/>
          <w:szCs w:val="22"/>
        </w:rPr>
        <w:t>ΤΕΛΟΣ</w:t>
      </w:r>
      <w:r w:rsidRPr="009A2009">
        <w:rPr>
          <w:rFonts w:ascii="Century Gothic" w:hAnsi="Century Gothic" w:cs="Futura Md"/>
          <w:color w:val="000000"/>
          <w:sz w:val="22"/>
          <w:szCs w:val="22"/>
        </w:rPr>
        <w:t xml:space="preserve"> -</w:t>
      </w:r>
    </w:p>
    <w:p w:rsidR="00AC190D" w:rsidRPr="009A2009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</w:rPr>
      </w:pPr>
    </w:p>
    <w:p w:rsidR="00AC190D" w:rsidRPr="009A2009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</w:rPr>
      </w:pPr>
    </w:p>
    <w:p w:rsidR="00AC190D" w:rsidRPr="009A2009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</w:rPr>
      </w:pPr>
    </w:p>
    <w:p w:rsidR="00AC190D" w:rsidRPr="009A2009" w:rsidRDefault="00AC190D" w:rsidP="00176874">
      <w:pPr>
        <w:autoSpaceDE w:val="0"/>
        <w:ind w:left="613" w:right="383"/>
        <w:jc w:val="both"/>
        <w:rPr>
          <w:rFonts w:ascii="Century Gothic" w:hAnsi="Century Gothic" w:cs="Futura Md"/>
          <w:b/>
          <w:bCs/>
          <w:color w:val="000000"/>
          <w:sz w:val="22"/>
          <w:szCs w:val="22"/>
        </w:rPr>
      </w:pPr>
      <w:r w:rsidRPr="000F7E0B">
        <w:rPr>
          <w:rFonts w:ascii="Century Gothic" w:hAnsi="Century Gothic" w:cs="Futura Md"/>
          <w:b/>
          <w:bCs/>
          <w:color w:val="000000"/>
          <w:sz w:val="22"/>
          <w:szCs w:val="22"/>
        </w:rPr>
        <w:t>Τα</w:t>
      </w:r>
      <w:r w:rsidRPr="009A2009">
        <w:rPr>
          <w:rFonts w:ascii="Century Gothic" w:hAnsi="Century Gothic" w:cs="Futura Md"/>
          <w:b/>
          <w:bCs/>
          <w:color w:val="000000"/>
          <w:sz w:val="22"/>
          <w:szCs w:val="22"/>
        </w:rPr>
        <w:t xml:space="preserve"> </w:t>
      </w:r>
      <w:proofErr w:type="spellStart"/>
      <w:r w:rsidRPr="000F7E0B">
        <w:rPr>
          <w:rFonts w:ascii="Century Gothic" w:hAnsi="Century Gothic" w:cs="Futura Md"/>
          <w:b/>
          <w:bCs/>
          <w:color w:val="000000"/>
          <w:sz w:val="22"/>
          <w:szCs w:val="22"/>
        </w:rPr>
        <w:t>ΒορΟινά</w:t>
      </w:r>
      <w:proofErr w:type="spellEnd"/>
      <w:r w:rsidRPr="009A2009">
        <w:rPr>
          <w:rFonts w:ascii="Century Gothic" w:hAnsi="Century Gothic" w:cs="Futura Md"/>
          <w:b/>
          <w:bCs/>
          <w:color w:val="000000"/>
          <w:sz w:val="22"/>
          <w:szCs w:val="22"/>
        </w:rPr>
        <w:t xml:space="preserve"> </w:t>
      </w:r>
      <w:r w:rsidRPr="000F7E0B">
        <w:rPr>
          <w:rFonts w:ascii="Century Gothic" w:hAnsi="Century Gothic" w:cs="Futura Md"/>
          <w:b/>
          <w:bCs/>
          <w:color w:val="000000"/>
          <w:sz w:val="22"/>
          <w:szCs w:val="22"/>
        </w:rPr>
        <w:t>στα</w:t>
      </w:r>
      <w:r w:rsidRPr="009A2009">
        <w:rPr>
          <w:rFonts w:ascii="Century Gothic" w:hAnsi="Century Gothic" w:cs="Futura Md"/>
          <w:b/>
          <w:bCs/>
          <w:color w:val="000000"/>
          <w:sz w:val="22"/>
          <w:szCs w:val="22"/>
        </w:rPr>
        <w:t xml:space="preserve"> </w:t>
      </w:r>
      <w:r w:rsidRPr="000F7E0B">
        <w:rPr>
          <w:rFonts w:ascii="Century Gothic" w:hAnsi="Century Gothic" w:cs="Futura Md"/>
          <w:b/>
          <w:bCs/>
          <w:color w:val="000000"/>
          <w:sz w:val="22"/>
          <w:szCs w:val="22"/>
          <w:lang w:val="en-US"/>
        </w:rPr>
        <w:t>social</w:t>
      </w:r>
      <w:r w:rsidRPr="009A2009">
        <w:rPr>
          <w:rFonts w:ascii="Century Gothic" w:hAnsi="Century Gothic" w:cs="Futura Md"/>
          <w:b/>
          <w:bCs/>
          <w:color w:val="000000"/>
          <w:sz w:val="22"/>
          <w:szCs w:val="22"/>
        </w:rPr>
        <w:t xml:space="preserve"> </w:t>
      </w:r>
      <w:r w:rsidRPr="000F7E0B">
        <w:rPr>
          <w:rFonts w:ascii="Century Gothic" w:hAnsi="Century Gothic" w:cs="Futura Md"/>
          <w:b/>
          <w:bCs/>
          <w:color w:val="000000"/>
          <w:sz w:val="22"/>
          <w:szCs w:val="22"/>
          <w:lang w:val="en-US"/>
        </w:rPr>
        <w:t>media</w:t>
      </w:r>
      <w:r w:rsidRPr="009A2009">
        <w:rPr>
          <w:rFonts w:ascii="Century Gothic" w:hAnsi="Century Gothic" w:cs="Futura Md"/>
          <w:b/>
          <w:bCs/>
          <w:color w:val="000000"/>
          <w:sz w:val="22"/>
          <w:szCs w:val="22"/>
        </w:rPr>
        <w:t>:</w:t>
      </w:r>
    </w:p>
    <w:p w:rsidR="00AC190D" w:rsidRPr="000F7E0B" w:rsidRDefault="00AC190D" w:rsidP="00176874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  <w:r w:rsidRPr="000F7E0B"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Facebook: </w:t>
      </w:r>
      <w:hyperlink r:id="rId10" w:history="1">
        <w:r w:rsidRPr="000F7E0B">
          <w:rPr>
            <w:rStyle w:val="Hyperlink"/>
            <w:rFonts w:ascii="Century Gothic" w:hAnsi="Century Gothic" w:cs="Futura Md"/>
            <w:sz w:val="22"/>
            <w:szCs w:val="22"/>
            <w:lang w:val="en-US"/>
          </w:rPr>
          <w:t>www.facebook.com/voroina</w:t>
        </w:r>
      </w:hyperlink>
    </w:p>
    <w:p w:rsidR="00AC190D" w:rsidRPr="000F7E0B" w:rsidRDefault="00AC190D" w:rsidP="00176874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  <w:r w:rsidRPr="000F7E0B">
        <w:rPr>
          <w:rFonts w:ascii="Century Gothic" w:hAnsi="Century Gothic" w:cs="Futura Md"/>
          <w:color w:val="000000"/>
          <w:sz w:val="22"/>
          <w:szCs w:val="22"/>
          <w:lang w:val="en-US"/>
        </w:rPr>
        <w:t>Instagram: @</w:t>
      </w:r>
      <w:proofErr w:type="spellStart"/>
      <w:r w:rsidRPr="000F7E0B">
        <w:rPr>
          <w:rFonts w:ascii="Century Gothic" w:hAnsi="Century Gothic" w:cs="Futura Md"/>
          <w:color w:val="000000"/>
          <w:sz w:val="22"/>
          <w:szCs w:val="22"/>
          <w:lang w:val="en-US"/>
        </w:rPr>
        <w:t>voroina</w:t>
      </w:r>
      <w:proofErr w:type="spellEnd"/>
    </w:p>
    <w:p w:rsidR="00AC190D" w:rsidRDefault="00AC190D" w:rsidP="00176874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  <w:r>
        <w:rPr>
          <w:rFonts w:ascii="Century Gothic" w:hAnsi="Century Gothic" w:cs="Futura Md"/>
          <w:color w:val="000000"/>
          <w:sz w:val="22"/>
          <w:szCs w:val="22"/>
          <w:lang w:val="en-GB"/>
        </w:rPr>
        <w:t xml:space="preserve">Hashtags: </w:t>
      </w:r>
      <w:r>
        <w:rPr>
          <w:rFonts w:ascii="Century Gothic" w:hAnsi="Century Gothic" w:cs="Futura Md"/>
          <w:color w:val="000000"/>
          <w:sz w:val="22"/>
          <w:szCs w:val="22"/>
          <w:lang w:val="en-US"/>
        </w:rPr>
        <w:t>#</w:t>
      </w:r>
      <w:proofErr w:type="spellStart"/>
      <w:r>
        <w:rPr>
          <w:rFonts w:ascii="Century Gothic" w:hAnsi="Century Gothic" w:cs="Futura Md"/>
          <w:color w:val="000000"/>
          <w:sz w:val="22"/>
          <w:szCs w:val="22"/>
          <w:lang w:val="en-US"/>
        </w:rPr>
        <w:t>voroina</w:t>
      </w:r>
      <w:proofErr w:type="spellEnd"/>
      <w:r>
        <w:rPr>
          <w:rFonts w:ascii="Century Gothic" w:hAnsi="Century Gothic" w:cs="Futura Md"/>
          <w:color w:val="000000"/>
          <w:sz w:val="22"/>
          <w:szCs w:val="22"/>
          <w:lang w:val="en-US"/>
        </w:rPr>
        <w:t xml:space="preserve"> #</w:t>
      </w:r>
      <w:proofErr w:type="spellStart"/>
      <w:r>
        <w:rPr>
          <w:rFonts w:ascii="Century Gothic" w:hAnsi="Century Gothic" w:cs="Futura Md"/>
          <w:color w:val="000000"/>
          <w:sz w:val="22"/>
          <w:szCs w:val="22"/>
          <w:lang w:val="en-US"/>
        </w:rPr>
        <w:t>voroinalovers</w:t>
      </w:r>
      <w:proofErr w:type="spellEnd"/>
    </w:p>
    <w:p w:rsidR="00AC190D" w:rsidRPr="00F73AB7" w:rsidRDefault="00AC190D" w:rsidP="00176874">
      <w:pPr>
        <w:autoSpaceDE w:val="0"/>
        <w:ind w:left="613" w:right="383"/>
        <w:jc w:val="both"/>
        <w:rPr>
          <w:rFonts w:ascii="Century Gothic" w:hAnsi="Century Gothic" w:cs="Futura Md"/>
          <w:color w:val="000000"/>
          <w:sz w:val="22"/>
          <w:szCs w:val="22"/>
          <w:lang w:val="en-US"/>
        </w:rPr>
      </w:pPr>
    </w:p>
    <w:p w:rsidR="00AC190D" w:rsidRPr="00BF294B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  <w:lang w:val="en-US"/>
        </w:rPr>
      </w:pPr>
    </w:p>
    <w:p w:rsidR="00AC190D" w:rsidRPr="00BF294B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22"/>
          <w:szCs w:val="22"/>
          <w:lang w:val="en-US"/>
        </w:rPr>
      </w:pPr>
    </w:p>
    <w:p w:rsidR="00AC190D" w:rsidRPr="00BF294B" w:rsidRDefault="00AC190D" w:rsidP="004C0A46">
      <w:pPr>
        <w:autoSpaceDE w:val="0"/>
        <w:ind w:left="613" w:right="383"/>
        <w:rPr>
          <w:rFonts w:ascii="Century Gothic" w:hAnsi="Century Gothic" w:cs="Futura Md"/>
          <w:b/>
          <w:color w:val="000000"/>
          <w:sz w:val="18"/>
          <w:szCs w:val="18"/>
          <w:lang w:val="en-US"/>
        </w:rPr>
      </w:pPr>
      <w:r w:rsidRPr="004C0A46">
        <w:rPr>
          <w:rFonts w:ascii="Century Gothic" w:hAnsi="Century Gothic" w:cs="Futura Md"/>
          <w:b/>
          <w:color w:val="000000"/>
          <w:sz w:val="22"/>
          <w:szCs w:val="22"/>
        </w:rPr>
        <w:t>Προς</w:t>
      </w:r>
      <w:r w:rsidRPr="00BF294B">
        <w:rPr>
          <w:rFonts w:ascii="Century Gothic" w:hAnsi="Century Gothic" w:cs="Futura Md"/>
          <w:b/>
          <w:color w:val="000000"/>
          <w:sz w:val="22"/>
          <w:szCs w:val="22"/>
          <w:lang w:val="en-US"/>
        </w:rPr>
        <w:t xml:space="preserve"> </w:t>
      </w:r>
      <w:r w:rsidRPr="004C0A46">
        <w:rPr>
          <w:rFonts w:ascii="Century Gothic" w:hAnsi="Century Gothic" w:cs="Futura Md"/>
          <w:b/>
          <w:color w:val="000000"/>
          <w:sz w:val="22"/>
          <w:szCs w:val="22"/>
        </w:rPr>
        <w:t>τους</w:t>
      </w:r>
      <w:r w:rsidRPr="00BF294B">
        <w:rPr>
          <w:rFonts w:ascii="Century Gothic" w:hAnsi="Century Gothic" w:cs="Futura Md"/>
          <w:b/>
          <w:color w:val="000000"/>
          <w:sz w:val="22"/>
          <w:szCs w:val="22"/>
          <w:lang w:val="en-US"/>
        </w:rPr>
        <w:t xml:space="preserve"> </w:t>
      </w:r>
      <w:r w:rsidRPr="004C0A46">
        <w:rPr>
          <w:rFonts w:ascii="Century Gothic" w:hAnsi="Century Gothic" w:cs="Futura Md"/>
          <w:b/>
          <w:color w:val="000000"/>
          <w:sz w:val="22"/>
          <w:szCs w:val="22"/>
        </w:rPr>
        <w:t>δημοσιογράφους</w:t>
      </w:r>
      <w:r w:rsidRPr="00BF294B">
        <w:rPr>
          <w:rFonts w:ascii="Century Gothic" w:hAnsi="Century Gothic" w:cs="Futura Md"/>
          <w:b/>
          <w:color w:val="000000"/>
          <w:sz w:val="22"/>
          <w:szCs w:val="22"/>
          <w:lang w:val="en-US"/>
        </w:rPr>
        <w:t xml:space="preserve"> : </w:t>
      </w:r>
    </w:p>
    <w:p w:rsidR="00AC190D" w:rsidRPr="004C0A46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18"/>
          <w:szCs w:val="18"/>
        </w:rPr>
      </w:pPr>
      <w:r w:rsidRPr="004C0A46">
        <w:rPr>
          <w:rFonts w:ascii="Century Gothic" w:hAnsi="Century Gothic" w:cs="Futura Md"/>
          <w:color w:val="000000"/>
          <w:sz w:val="18"/>
          <w:szCs w:val="18"/>
        </w:rPr>
        <w:t xml:space="preserve">Για περισσότερες πληροφορίες και φωτογραφικό υλικό επικοινωνήστε: </w:t>
      </w:r>
    </w:p>
    <w:p w:rsidR="00AC190D" w:rsidRPr="004C0A46" w:rsidRDefault="00AC190D" w:rsidP="004C0A46">
      <w:pPr>
        <w:autoSpaceDE w:val="0"/>
        <w:ind w:left="613" w:right="383"/>
        <w:rPr>
          <w:rFonts w:ascii="Century Gothic" w:hAnsi="Century Gothic" w:cs="Futura Md"/>
          <w:color w:val="000000"/>
          <w:sz w:val="18"/>
          <w:szCs w:val="18"/>
          <w:lang w:val="en-GB"/>
        </w:rPr>
      </w:pPr>
      <w:r w:rsidRPr="004C0A46">
        <w:rPr>
          <w:rFonts w:ascii="Century Gothic" w:hAnsi="Century Gothic" w:cs="Futura Md"/>
          <w:color w:val="000000"/>
          <w:sz w:val="18"/>
          <w:szCs w:val="18"/>
          <w:lang w:val="en-GB"/>
        </w:rPr>
        <w:t>SMART IDEAS / T</w:t>
      </w:r>
      <w:proofErr w:type="spellStart"/>
      <w:r w:rsidRPr="004C0A46">
        <w:rPr>
          <w:rFonts w:ascii="Century Gothic" w:hAnsi="Century Gothic" w:cs="Futura Md"/>
          <w:color w:val="000000"/>
          <w:sz w:val="18"/>
          <w:szCs w:val="18"/>
        </w:rPr>
        <w:t>ηλ</w:t>
      </w:r>
      <w:proofErr w:type="spellEnd"/>
      <w:r w:rsidRPr="004C0A46">
        <w:rPr>
          <w:rFonts w:ascii="Century Gothic" w:hAnsi="Century Gothic" w:cs="Futura Md"/>
          <w:color w:val="000000"/>
          <w:sz w:val="18"/>
          <w:szCs w:val="18"/>
          <w:lang w:val="en-GB"/>
        </w:rPr>
        <w:t xml:space="preserve">.: 210 3645777, 6944733044 </w:t>
      </w:r>
      <w:r w:rsidRPr="004C0A46">
        <w:rPr>
          <w:rFonts w:ascii="Century Gothic" w:hAnsi="Century Gothic" w:cs="Futura Md"/>
          <w:color w:val="000000"/>
          <w:sz w:val="18"/>
          <w:szCs w:val="18"/>
        </w:rPr>
        <w:t>Ε</w:t>
      </w:r>
      <w:r w:rsidRPr="004C0A46">
        <w:rPr>
          <w:rFonts w:ascii="Century Gothic" w:hAnsi="Century Gothic" w:cs="Futura Md"/>
          <w:color w:val="000000"/>
          <w:sz w:val="18"/>
          <w:szCs w:val="18"/>
          <w:lang w:val="en-GB"/>
        </w:rPr>
        <w:t xml:space="preserve">mail: </w:t>
      </w:r>
      <w:r w:rsidRPr="004C0A46">
        <w:rPr>
          <w:rFonts w:ascii="Century Gothic" w:hAnsi="Century Gothic" w:cs="Futura Md"/>
          <w:color w:val="0000FF"/>
          <w:sz w:val="18"/>
          <w:szCs w:val="18"/>
          <w:lang w:val="en-GB"/>
        </w:rPr>
        <w:t xml:space="preserve">info@smart-ideas.gr </w:t>
      </w:r>
    </w:p>
    <w:p w:rsidR="00AC190D" w:rsidRPr="004C0A46" w:rsidRDefault="00AC190D" w:rsidP="004C0A46">
      <w:pPr>
        <w:autoSpaceDE w:val="0"/>
        <w:ind w:left="613" w:right="383"/>
        <w:rPr>
          <w:rFonts w:ascii="Century Gothic" w:hAnsi="Century Gothic"/>
        </w:rPr>
      </w:pPr>
      <w:r w:rsidRPr="004C0A46">
        <w:rPr>
          <w:rFonts w:ascii="Century Gothic" w:hAnsi="Century Gothic" w:cs="Futura Md"/>
          <w:color w:val="000000"/>
          <w:sz w:val="18"/>
          <w:szCs w:val="18"/>
        </w:rPr>
        <w:t xml:space="preserve">ΟΙΝΟΙ ΒΟΡΕΙΟΥ ΕΛΛΑΔΟΣ / </w:t>
      </w:r>
      <w:proofErr w:type="spellStart"/>
      <w:r w:rsidRPr="004C0A46">
        <w:rPr>
          <w:rFonts w:ascii="Century Gothic" w:hAnsi="Century Gothic" w:cs="Futura Md"/>
          <w:color w:val="000000"/>
          <w:sz w:val="18"/>
          <w:szCs w:val="18"/>
        </w:rPr>
        <w:t>Τηλ</w:t>
      </w:r>
      <w:proofErr w:type="spellEnd"/>
      <w:r w:rsidRPr="004C0A46">
        <w:rPr>
          <w:rFonts w:ascii="Century Gothic" w:hAnsi="Century Gothic" w:cs="Futura Md"/>
          <w:color w:val="000000"/>
          <w:sz w:val="18"/>
          <w:szCs w:val="18"/>
        </w:rPr>
        <w:t xml:space="preserve">.: 2310 281617 – Fax: 2310 281619 – Email: </w:t>
      </w:r>
      <w:r w:rsidRPr="004C0A46">
        <w:rPr>
          <w:rFonts w:ascii="Century Gothic" w:hAnsi="Century Gothic" w:cs="Futura Md"/>
          <w:color w:val="0000FF"/>
          <w:sz w:val="18"/>
          <w:szCs w:val="18"/>
        </w:rPr>
        <w:t xml:space="preserve">info@wineroads.gr </w:t>
      </w:r>
    </w:p>
    <w:p w:rsidR="00AC190D" w:rsidRPr="004C0A46" w:rsidRDefault="00AC190D">
      <w:pPr>
        <w:rPr>
          <w:rFonts w:ascii="Century Gothic" w:hAnsi="Century Gothic"/>
        </w:rPr>
      </w:pPr>
    </w:p>
    <w:sectPr w:rsidR="00AC190D" w:rsidRPr="004C0A46" w:rsidSect="00635B83">
      <w:head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69" w:rsidRDefault="005D4669" w:rsidP="004C0A46">
      <w:r>
        <w:separator/>
      </w:r>
    </w:p>
  </w:endnote>
  <w:endnote w:type="continuationSeparator" w:id="0">
    <w:p w:rsidR="005D4669" w:rsidRDefault="005D4669" w:rsidP="004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utura Md">
    <w:altName w:val="Lucida Sans Unicode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69" w:rsidRDefault="005D4669" w:rsidP="004C0A46">
      <w:r>
        <w:separator/>
      </w:r>
    </w:p>
  </w:footnote>
  <w:footnote w:type="continuationSeparator" w:id="0">
    <w:p w:rsidR="005D4669" w:rsidRDefault="005D4669" w:rsidP="004C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0D" w:rsidRDefault="00AC190D">
    <w:pPr>
      <w:pStyle w:val="Header"/>
    </w:pPr>
  </w:p>
  <w:p w:rsidR="00AC190D" w:rsidRDefault="00AC190D">
    <w:pPr>
      <w:pStyle w:val="Header"/>
    </w:pPr>
  </w:p>
  <w:p w:rsidR="00AC190D" w:rsidRDefault="00AC190D">
    <w:pPr>
      <w:pStyle w:val="Header"/>
    </w:pPr>
  </w:p>
  <w:p w:rsidR="00AC190D" w:rsidRDefault="00132996" w:rsidP="003669F8">
    <w:pPr>
      <w:pStyle w:val="Header"/>
      <w:jc w:val="center"/>
    </w:pPr>
    <w:r>
      <w:rPr>
        <w:noProof/>
        <w:lang w:eastAsia="el-GR" w:bidi="ar-SA"/>
      </w:rPr>
      <w:drawing>
        <wp:inline distT="0" distB="0" distL="0" distR="0">
          <wp:extent cx="192405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90D" w:rsidRDefault="00AC190D">
    <w:pPr>
      <w:pStyle w:val="Header"/>
    </w:pPr>
  </w:p>
  <w:p w:rsidR="00AC190D" w:rsidRDefault="00AC1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987"/>
    <w:multiLevelType w:val="hybridMultilevel"/>
    <w:tmpl w:val="721ADBA0"/>
    <w:lvl w:ilvl="0" w:tplc="0408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46"/>
    <w:rsid w:val="00002054"/>
    <w:rsid w:val="000037E5"/>
    <w:rsid w:val="0000668C"/>
    <w:rsid w:val="000079E8"/>
    <w:rsid w:val="000134CB"/>
    <w:rsid w:val="00014476"/>
    <w:rsid w:val="000146CB"/>
    <w:rsid w:val="00014C96"/>
    <w:rsid w:val="00015FF1"/>
    <w:rsid w:val="00020023"/>
    <w:rsid w:val="000251AF"/>
    <w:rsid w:val="00025A2F"/>
    <w:rsid w:val="00031026"/>
    <w:rsid w:val="000323A9"/>
    <w:rsid w:val="00033407"/>
    <w:rsid w:val="000358DF"/>
    <w:rsid w:val="000375D7"/>
    <w:rsid w:val="0004163F"/>
    <w:rsid w:val="00043100"/>
    <w:rsid w:val="000446FB"/>
    <w:rsid w:val="0004769C"/>
    <w:rsid w:val="00050733"/>
    <w:rsid w:val="0005305D"/>
    <w:rsid w:val="000537BB"/>
    <w:rsid w:val="000554D4"/>
    <w:rsid w:val="00055E56"/>
    <w:rsid w:val="00057B04"/>
    <w:rsid w:val="00063182"/>
    <w:rsid w:val="0006364B"/>
    <w:rsid w:val="0006367F"/>
    <w:rsid w:val="000647F1"/>
    <w:rsid w:val="00065462"/>
    <w:rsid w:val="000702A4"/>
    <w:rsid w:val="00070B2A"/>
    <w:rsid w:val="00073151"/>
    <w:rsid w:val="00073C4F"/>
    <w:rsid w:val="000763AD"/>
    <w:rsid w:val="00080CE4"/>
    <w:rsid w:val="00090300"/>
    <w:rsid w:val="00092BD2"/>
    <w:rsid w:val="00093D3A"/>
    <w:rsid w:val="00094626"/>
    <w:rsid w:val="00095A5E"/>
    <w:rsid w:val="00095FBB"/>
    <w:rsid w:val="000A0616"/>
    <w:rsid w:val="000A1F62"/>
    <w:rsid w:val="000A3E5C"/>
    <w:rsid w:val="000A455D"/>
    <w:rsid w:val="000A5A79"/>
    <w:rsid w:val="000A5B0F"/>
    <w:rsid w:val="000A63F5"/>
    <w:rsid w:val="000B15B9"/>
    <w:rsid w:val="000B3D8B"/>
    <w:rsid w:val="000B6061"/>
    <w:rsid w:val="000C10F9"/>
    <w:rsid w:val="000C1CE0"/>
    <w:rsid w:val="000C6AAF"/>
    <w:rsid w:val="000C7B55"/>
    <w:rsid w:val="000D17AA"/>
    <w:rsid w:val="000D21BD"/>
    <w:rsid w:val="000D22D1"/>
    <w:rsid w:val="000D3933"/>
    <w:rsid w:val="000D470E"/>
    <w:rsid w:val="000E270E"/>
    <w:rsid w:val="000E3819"/>
    <w:rsid w:val="000E479E"/>
    <w:rsid w:val="000F0CBF"/>
    <w:rsid w:val="000F497E"/>
    <w:rsid w:val="000F7346"/>
    <w:rsid w:val="000F7E0B"/>
    <w:rsid w:val="00102727"/>
    <w:rsid w:val="00106CFD"/>
    <w:rsid w:val="001072FA"/>
    <w:rsid w:val="00110C1D"/>
    <w:rsid w:val="0011202D"/>
    <w:rsid w:val="001163BD"/>
    <w:rsid w:val="001209FB"/>
    <w:rsid w:val="00121062"/>
    <w:rsid w:val="00121BD0"/>
    <w:rsid w:val="00122A61"/>
    <w:rsid w:val="00124CDF"/>
    <w:rsid w:val="001307BD"/>
    <w:rsid w:val="00132996"/>
    <w:rsid w:val="001361DA"/>
    <w:rsid w:val="0014250F"/>
    <w:rsid w:val="0014365D"/>
    <w:rsid w:val="00160097"/>
    <w:rsid w:val="00173673"/>
    <w:rsid w:val="00173796"/>
    <w:rsid w:val="001764FF"/>
    <w:rsid w:val="00176874"/>
    <w:rsid w:val="00177718"/>
    <w:rsid w:val="001816F3"/>
    <w:rsid w:val="001821A8"/>
    <w:rsid w:val="00182A63"/>
    <w:rsid w:val="0018386B"/>
    <w:rsid w:val="00184388"/>
    <w:rsid w:val="00186A55"/>
    <w:rsid w:val="00186EB7"/>
    <w:rsid w:val="00191176"/>
    <w:rsid w:val="00192FBB"/>
    <w:rsid w:val="00197D37"/>
    <w:rsid w:val="001A099A"/>
    <w:rsid w:val="001A2523"/>
    <w:rsid w:val="001A6E53"/>
    <w:rsid w:val="001A71AD"/>
    <w:rsid w:val="001B208C"/>
    <w:rsid w:val="001B2503"/>
    <w:rsid w:val="001B4603"/>
    <w:rsid w:val="001B5394"/>
    <w:rsid w:val="001C3191"/>
    <w:rsid w:val="001C4AB0"/>
    <w:rsid w:val="001C4CD3"/>
    <w:rsid w:val="001C5FBB"/>
    <w:rsid w:val="001C6728"/>
    <w:rsid w:val="001D07F0"/>
    <w:rsid w:val="001D5268"/>
    <w:rsid w:val="001D59B5"/>
    <w:rsid w:val="001D5D2B"/>
    <w:rsid w:val="001E0AF7"/>
    <w:rsid w:val="001E2736"/>
    <w:rsid w:val="001E447D"/>
    <w:rsid w:val="001E53D0"/>
    <w:rsid w:val="001F7438"/>
    <w:rsid w:val="00200E82"/>
    <w:rsid w:val="002039EC"/>
    <w:rsid w:val="0020429A"/>
    <w:rsid w:val="0020498C"/>
    <w:rsid w:val="00206321"/>
    <w:rsid w:val="002106D4"/>
    <w:rsid w:val="00212F52"/>
    <w:rsid w:val="00214D0D"/>
    <w:rsid w:val="00217711"/>
    <w:rsid w:val="0022442A"/>
    <w:rsid w:val="002260B1"/>
    <w:rsid w:val="0023357F"/>
    <w:rsid w:val="00235AC8"/>
    <w:rsid w:val="00240AA0"/>
    <w:rsid w:val="0024215E"/>
    <w:rsid w:val="00243533"/>
    <w:rsid w:val="0025181C"/>
    <w:rsid w:val="00253D05"/>
    <w:rsid w:val="00255254"/>
    <w:rsid w:val="00256403"/>
    <w:rsid w:val="002663BB"/>
    <w:rsid w:val="00267647"/>
    <w:rsid w:val="00271A06"/>
    <w:rsid w:val="00271EA6"/>
    <w:rsid w:val="0027211D"/>
    <w:rsid w:val="00280F83"/>
    <w:rsid w:val="00284B65"/>
    <w:rsid w:val="002854E7"/>
    <w:rsid w:val="00291316"/>
    <w:rsid w:val="00291666"/>
    <w:rsid w:val="00291DA5"/>
    <w:rsid w:val="0029286F"/>
    <w:rsid w:val="002928AD"/>
    <w:rsid w:val="00293F5C"/>
    <w:rsid w:val="002A21E8"/>
    <w:rsid w:val="002A38A5"/>
    <w:rsid w:val="002A3E83"/>
    <w:rsid w:val="002B2404"/>
    <w:rsid w:val="002B42EC"/>
    <w:rsid w:val="002B6561"/>
    <w:rsid w:val="002D0387"/>
    <w:rsid w:val="002D6424"/>
    <w:rsid w:val="002D6F1B"/>
    <w:rsid w:val="002E3C00"/>
    <w:rsid w:val="002E547B"/>
    <w:rsid w:val="002E6278"/>
    <w:rsid w:val="002E677D"/>
    <w:rsid w:val="002F2532"/>
    <w:rsid w:val="002F4B43"/>
    <w:rsid w:val="002F4F2E"/>
    <w:rsid w:val="002F5681"/>
    <w:rsid w:val="002F6340"/>
    <w:rsid w:val="0030053C"/>
    <w:rsid w:val="0030218B"/>
    <w:rsid w:val="0030292B"/>
    <w:rsid w:val="00303EF6"/>
    <w:rsid w:val="00304686"/>
    <w:rsid w:val="00312A63"/>
    <w:rsid w:val="003148D9"/>
    <w:rsid w:val="00317741"/>
    <w:rsid w:val="00317B0A"/>
    <w:rsid w:val="0032228F"/>
    <w:rsid w:val="00322886"/>
    <w:rsid w:val="003256F3"/>
    <w:rsid w:val="00326A86"/>
    <w:rsid w:val="00333603"/>
    <w:rsid w:val="00334D46"/>
    <w:rsid w:val="00337515"/>
    <w:rsid w:val="00347D81"/>
    <w:rsid w:val="00352161"/>
    <w:rsid w:val="00352E1E"/>
    <w:rsid w:val="00354346"/>
    <w:rsid w:val="003545EC"/>
    <w:rsid w:val="003550F7"/>
    <w:rsid w:val="003554F6"/>
    <w:rsid w:val="003558D4"/>
    <w:rsid w:val="00355A17"/>
    <w:rsid w:val="00356E74"/>
    <w:rsid w:val="003572E0"/>
    <w:rsid w:val="0036348E"/>
    <w:rsid w:val="003669F8"/>
    <w:rsid w:val="00367864"/>
    <w:rsid w:val="00367F85"/>
    <w:rsid w:val="00371130"/>
    <w:rsid w:val="003757DB"/>
    <w:rsid w:val="00376A42"/>
    <w:rsid w:val="00380EFA"/>
    <w:rsid w:val="00381815"/>
    <w:rsid w:val="00381A64"/>
    <w:rsid w:val="00382041"/>
    <w:rsid w:val="00384203"/>
    <w:rsid w:val="00386522"/>
    <w:rsid w:val="003910CB"/>
    <w:rsid w:val="0039212D"/>
    <w:rsid w:val="00393213"/>
    <w:rsid w:val="00396C37"/>
    <w:rsid w:val="003A045D"/>
    <w:rsid w:val="003A1286"/>
    <w:rsid w:val="003A1772"/>
    <w:rsid w:val="003A2B1F"/>
    <w:rsid w:val="003A33FB"/>
    <w:rsid w:val="003A5CB6"/>
    <w:rsid w:val="003B0E0A"/>
    <w:rsid w:val="003B5DC5"/>
    <w:rsid w:val="003C6879"/>
    <w:rsid w:val="003D0A66"/>
    <w:rsid w:val="003D0A80"/>
    <w:rsid w:val="003D2A58"/>
    <w:rsid w:val="003D3C63"/>
    <w:rsid w:val="003D489B"/>
    <w:rsid w:val="003E0679"/>
    <w:rsid w:val="003E0715"/>
    <w:rsid w:val="003E3FAD"/>
    <w:rsid w:val="003E5E4E"/>
    <w:rsid w:val="003E75A5"/>
    <w:rsid w:val="003F07A3"/>
    <w:rsid w:val="003F4B8A"/>
    <w:rsid w:val="003F690A"/>
    <w:rsid w:val="004005CD"/>
    <w:rsid w:val="004015BA"/>
    <w:rsid w:val="00402D09"/>
    <w:rsid w:val="0041339D"/>
    <w:rsid w:val="0041371C"/>
    <w:rsid w:val="00413FDD"/>
    <w:rsid w:val="00416006"/>
    <w:rsid w:val="00422979"/>
    <w:rsid w:val="004240FC"/>
    <w:rsid w:val="00424796"/>
    <w:rsid w:val="004248FE"/>
    <w:rsid w:val="00424AA2"/>
    <w:rsid w:val="004256A6"/>
    <w:rsid w:val="004260F9"/>
    <w:rsid w:val="00426ED7"/>
    <w:rsid w:val="00430133"/>
    <w:rsid w:val="0043225C"/>
    <w:rsid w:val="00432B98"/>
    <w:rsid w:val="004330F6"/>
    <w:rsid w:val="0043315B"/>
    <w:rsid w:val="00434570"/>
    <w:rsid w:val="00437A71"/>
    <w:rsid w:val="0044098D"/>
    <w:rsid w:val="0044434C"/>
    <w:rsid w:val="004449DB"/>
    <w:rsid w:val="00445D00"/>
    <w:rsid w:val="00446BB4"/>
    <w:rsid w:val="004507FB"/>
    <w:rsid w:val="00451B3A"/>
    <w:rsid w:val="004524DD"/>
    <w:rsid w:val="00453F1B"/>
    <w:rsid w:val="004572C4"/>
    <w:rsid w:val="00461506"/>
    <w:rsid w:val="0046533B"/>
    <w:rsid w:val="00473D56"/>
    <w:rsid w:val="00473E8D"/>
    <w:rsid w:val="00475ACE"/>
    <w:rsid w:val="00477AEE"/>
    <w:rsid w:val="00477C6A"/>
    <w:rsid w:val="00477DC8"/>
    <w:rsid w:val="00481268"/>
    <w:rsid w:val="0048287E"/>
    <w:rsid w:val="00485353"/>
    <w:rsid w:val="00496B2C"/>
    <w:rsid w:val="004A167B"/>
    <w:rsid w:val="004A2B9D"/>
    <w:rsid w:val="004A4F5F"/>
    <w:rsid w:val="004A57E3"/>
    <w:rsid w:val="004B05F3"/>
    <w:rsid w:val="004B15FC"/>
    <w:rsid w:val="004B5FE7"/>
    <w:rsid w:val="004B610D"/>
    <w:rsid w:val="004B76F2"/>
    <w:rsid w:val="004C0A46"/>
    <w:rsid w:val="004C1FC9"/>
    <w:rsid w:val="004C59EF"/>
    <w:rsid w:val="004C780F"/>
    <w:rsid w:val="004D14E4"/>
    <w:rsid w:val="004E0EC0"/>
    <w:rsid w:val="004E3088"/>
    <w:rsid w:val="004E4414"/>
    <w:rsid w:val="004E48D9"/>
    <w:rsid w:val="004E605F"/>
    <w:rsid w:val="004E6CB1"/>
    <w:rsid w:val="004E7A3F"/>
    <w:rsid w:val="004F137C"/>
    <w:rsid w:val="004F632C"/>
    <w:rsid w:val="004F64B2"/>
    <w:rsid w:val="005002EB"/>
    <w:rsid w:val="0050603E"/>
    <w:rsid w:val="005126E1"/>
    <w:rsid w:val="00514F92"/>
    <w:rsid w:val="00516B06"/>
    <w:rsid w:val="00520BB3"/>
    <w:rsid w:val="00520E83"/>
    <w:rsid w:val="00523CEE"/>
    <w:rsid w:val="005246B8"/>
    <w:rsid w:val="00524D2D"/>
    <w:rsid w:val="00527D3F"/>
    <w:rsid w:val="0053032C"/>
    <w:rsid w:val="00533170"/>
    <w:rsid w:val="005351F4"/>
    <w:rsid w:val="00540090"/>
    <w:rsid w:val="0054071A"/>
    <w:rsid w:val="00541352"/>
    <w:rsid w:val="0054226A"/>
    <w:rsid w:val="005427B6"/>
    <w:rsid w:val="00543614"/>
    <w:rsid w:val="0054397B"/>
    <w:rsid w:val="00543A0C"/>
    <w:rsid w:val="00543C51"/>
    <w:rsid w:val="00544C57"/>
    <w:rsid w:val="0054554A"/>
    <w:rsid w:val="00546D28"/>
    <w:rsid w:val="00547EA1"/>
    <w:rsid w:val="00550DCE"/>
    <w:rsid w:val="00552518"/>
    <w:rsid w:val="005550A0"/>
    <w:rsid w:val="00555D50"/>
    <w:rsid w:val="0055625D"/>
    <w:rsid w:val="00560883"/>
    <w:rsid w:val="0056293B"/>
    <w:rsid w:val="00562B9C"/>
    <w:rsid w:val="00563637"/>
    <w:rsid w:val="00565AFD"/>
    <w:rsid w:val="00571AC1"/>
    <w:rsid w:val="00577A4B"/>
    <w:rsid w:val="00581140"/>
    <w:rsid w:val="005868DB"/>
    <w:rsid w:val="00586F60"/>
    <w:rsid w:val="00587B73"/>
    <w:rsid w:val="00591F5C"/>
    <w:rsid w:val="00593942"/>
    <w:rsid w:val="00595A34"/>
    <w:rsid w:val="00596595"/>
    <w:rsid w:val="005A07F5"/>
    <w:rsid w:val="005A134A"/>
    <w:rsid w:val="005A157C"/>
    <w:rsid w:val="005A25AA"/>
    <w:rsid w:val="005A27FB"/>
    <w:rsid w:val="005A2E59"/>
    <w:rsid w:val="005A528A"/>
    <w:rsid w:val="005A6399"/>
    <w:rsid w:val="005A67C4"/>
    <w:rsid w:val="005A68B2"/>
    <w:rsid w:val="005A7485"/>
    <w:rsid w:val="005A7A4F"/>
    <w:rsid w:val="005A7C9E"/>
    <w:rsid w:val="005B081C"/>
    <w:rsid w:val="005B2A64"/>
    <w:rsid w:val="005B4608"/>
    <w:rsid w:val="005C1AF3"/>
    <w:rsid w:val="005C4E16"/>
    <w:rsid w:val="005C5CED"/>
    <w:rsid w:val="005C7FCC"/>
    <w:rsid w:val="005C7FE8"/>
    <w:rsid w:val="005D01A9"/>
    <w:rsid w:val="005D2CE3"/>
    <w:rsid w:val="005D2CF8"/>
    <w:rsid w:val="005D4669"/>
    <w:rsid w:val="005D4862"/>
    <w:rsid w:val="005D522E"/>
    <w:rsid w:val="005E188E"/>
    <w:rsid w:val="005E288D"/>
    <w:rsid w:val="005E30FD"/>
    <w:rsid w:val="005E344C"/>
    <w:rsid w:val="005E376D"/>
    <w:rsid w:val="005E3BB5"/>
    <w:rsid w:val="005E56CE"/>
    <w:rsid w:val="005F5C35"/>
    <w:rsid w:val="005F615D"/>
    <w:rsid w:val="005F7408"/>
    <w:rsid w:val="006007B9"/>
    <w:rsid w:val="00602052"/>
    <w:rsid w:val="00603824"/>
    <w:rsid w:val="00604D9C"/>
    <w:rsid w:val="0060510D"/>
    <w:rsid w:val="00606EBC"/>
    <w:rsid w:val="00612B5C"/>
    <w:rsid w:val="00613D52"/>
    <w:rsid w:val="006146DA"/>
    <w:rsid w:val="006150F3"/>
    <w:rsid w:val="006357C2"/>
    <w:rsid w:val="00635B83"/>
    <w:rsid w:val="00640FAE"/>
    <w:rsid w:val="0064248C"/>
    <w:rsid w:val="00642889"/>
    <w:rsid w:val="00642B12"/>
    <w:rsid w:val="006448B2"/>
    <w:rsid w:val="006472EA"/>
    <w:rsid w:val="006473BA"/>
    <w:rsid w:val="006474D4"/>
    <w:rsid w:val="00652EC4"/>
    <w:rsid w:val="00653302"/>
    <w:rsid w:val="00654985"/>
    <w:rsid w:val="0066099D"/>
    <w:rsid w:val="00662C5F"/>
    <w:rsid w:val="006631E1"/>
    <w:rsid w:val="0066538F"/>
    <w:rsid w:val="00671F07"/>
    <w:rsid w:val="00675A69"/>
    <w:rsid w:val="00676182"/>
    <w:rsid w:val="00681BD6"/>
    <w:rsid w:val="00683344"/>
    <w:rsid w:val="00687497"/>
    <w:rsid w:val="0069166D"/>
    <w:rsid w:val="006928C6"/>
    <w:rsid w:val="00694F06"/>
    <w:rsid w:val="0069540F"/>
    <w:rsid w:val="006A172C"/>
    <w:rsid w:val="006A2754"/>
    <w:rsid w:val="006A37CB"/>
    <w:rsid w:val="006A43C6"/>
    <w:rsid w:val="006A4FA5"/>
    <w:rsid w:val="006A60FF"/>
    <w:rsid w:val="006A62CB"/>
    <w:rsid w:val="006A6688"/>
    <w:rsid w:val="006A6E4A"/>
    <w:rsid w:val="006B007B"/>
    <w:rsid w:val="006B02B3"/>
    <w:rsid w:val="006B13DB"/>
    <w:rsid w:val="006B6AEF"/>
    <w:rsid w:val="006B7131"/>
    <w:rsid w:val="006C1FAB"/>
    <w:rsid w:val="006C4833"/>
    <w:rsid w:val="006C48AB"/>
    <w:rsid w:val="006C4D99"/>
    <w:rsid w:val="006C54B1"/>
    <w:rsid w:val="006C5DD1"/>
    <w:rsid w:val="006D0B62"/>
    <w:rsid w:val="006D115E"/>
    <w:rsid w:val="006D27F4"/>
    <w:rsid w:val="006D37F2"/>
    <w:rsid w:val="006D4789"/>
    <w:rsid w:val="006D51C2"/>
    <w:rsid w:val="006D6647"/>
    <w:rsid w:val="006E1D1C"/>
    <w:rsid w:val="006E352A"/>
    <w:rsid w:val="006E62E2"/>
    <w:rsid w:val="006E7E23"/>
    <w:rsid w:val="006F01E5"/>
    <w:rsid w:val="006F43F2"/>
    <w:rsid w:val="006F6018"/>
    <w:rsid w:val="007014B2"/>
    <w:rsid w:val="00701755"/>
    <w:rsid w:val="00705FFE"/>
    <w:rsid w:val="0070766B"/>
    <w:rsid w:val="00707B46"/>
    <w:rsid w:val="007111CF"/>
    <w:rsid w:val="00713151"/>
    <w:rsid w:val="00713AE4"/>
    <w:rsid w:val="0071481A"/>
    <w:rsid w:val="0071511E"/>
    <w:rsid w:val="007151B9"/>
    <w:rsid w:val="00716A46"/>
    <w:rsid w:val="007201DD"/>
    <w:rsid w:val="00723919"/>
    <w:rsid w:val="00723B9F"/>
    <w:rsid w:val="00725DBE"/>
    <w:rsid w:val="0073127E"/>
    <w:rsid w:val="0073545C"/>
    <w:rsid w:val="00735768"/>
    <w:rsid w:val="0073601E"/>
    <w:rsid w:val="007404B3"/>
    <w:rsid w:val="00740A65"/>
    <w:rsid w:val="00742836"/>
    <w:rsid w:val="0074485C"/>
    <w:rsid w:val="00745560"/>
    <w:rsid w:val="00747502"/>
    <w:rsid w:val="00747CE0"/>
    <w:rsid w:val="00750729"/>
    <w:rsid w:val="00752D16"/>
    <w:rsid w:val="007557D7"/>
    <w:rsid w:val="0076083E"/>
    <w:rsid w:val="00762047"/>
    <w:rsid w:val="00762E59"/>
    <w:rsid w:val="00764E3E"/>
    <w:rsid w:val="00767D75"/>
    <w:rsid w:val="00772A32"/>
    <w:rsid w:val="00773375"/>
    <w:rsid w:val="00780661"/>
    <w:rsid w:val="0078124F"/>
    <w:rsid w:val="007831A5"/>
    <w:rsid w:val="0078380C"/>
    <w:rsid w:val="00785524"/>
    <w:rsid w:val="00785BB5"/>
    <w:rsid w:val="00796999"/>
    <w:rsid w:val="007A098A"/>
    <w:rsid w:val="007A19AC"/>
    <w:rsid w:val="007A4821"/>
    <w:rsid w:val="007A6D9F"/>
    <w:rsid w:val="007B138A"/>
    <w:rsid w:val="007B2638"/>
    <w:rsid w:val="007B4DE3"/>
    <w:rsid w:val="007C045A"/>
    <w:rsid w:val="007C3A2F"/>
    <w:rsid w:val="007C4ADF"/>
    <w:rsid w:val="007C58D0"/>
    <w:rsid w:val="007C5F71"/>
    <w:rsid w:val="007C606E"/>
    <w:rsid w:val="007C6DB9"/>
    <w:rsid w:val="007D0542"/>
    <w:rsid w:val="007D1962"/>
    <w:rsid w:val="007D19E9"/>
    <w:rsid w:val="007D1FD7"/>
    <w:rsid w:val="007D2AC1"/>
    <w:rsid w:val="007D61BD"/>
    <w:rsid w:val="007D63FD"/>
    <w:rsid w:val="007D68EF"/>
    <w:rsid w:val="007E4441"/>
    <w:rsid w:val="007E44BE"/>
    <w:rsid w:val="007E6E25"/>
    <w:rsid w:val="007E726E"/>
    <w:rsid w:val="007F1D5F"/>
    <w:rsid w:val="007F34F2"/>
    <w:rsid w:val="007F3C12"/>
    <w:rsid w:val="007F69B7"/>
    <w:rsid w:val="0080102E"/>
    <w:rsid w:val="00804BDE"/>
    <w:rsid w:val="0080725D"/>
    <w:rsid w:val="00807C99"/>
    <w:rsid w:val="00811114"/>
    <w:rsid w:val="00812D47"/>
    <w:rsid w:val="008140CF"/>
    <w:rsid w:val="00821A4C"/>
    <w:rsid w:val="00822E1A"/>
    <w:rsid w:val="00825FD6"/>
    <w:rsid w:val="00826D0E"/>
    <w:rsid w:val="00830A02"/>
    <w:rsid w:val="0083163C"/>
    <w:rsid w:val="008316C8"/>
    <w:rsid w:val="00833819"/>
    <w:rsid w:val="00836883"/>
    <w:rsid w:val="00840F16"/>
    <w:rsid w:val="0084138B"/>
    <w:rsid w:val="00841BD4"/>
    <w:rsid w:val="00842842"/>
    <w:rsid w:val="008440CE"/>
    <w:rsid w:val="00847B3E"/>
    <w:rsid w:val="00847BA5"/>
    <w:rsid w:val="00852DD0"/>
    <w:rsid w:val="008539AF"/>
    <w:rsid w:val="00854602"/>
    <w:rsid w:val="00857D3B"/>
    <w:rsid w:val="008609B2"/>
    <w:rsid w:val="00861111"/>
    <w:rsid w:val="00861380"/>
    <w:rsid w:val="00864987"/>
    <w:rsid w:val="00866B27"/>
    <w:rsid w:val="00870657"/>
    <w:rsid w:val="00872DAA"/>
    <w:rsid w:val="00874535"/>
    <w:rsid w:val="00874858"/>
    <w:rsid w:val="0088504E"/>
    <w:rsid w:val="00887712"/>
    <w:rsid w:val="00892755"/>
    <w:rsid w:val="008969FF"/>
    <w:rsid w:val="008A0875"/>
    <w:rsid w:val="008B031D"/>
    <w:rsid w:val="008B2066"/>
    <w:rsid w:val="008B359E"/>
    <w:rsid w:val="008C250B"/>
    <w:rsid w:val="008C2617"/>
    <w:rsid w:val="008C285D"/>
    <w:rsid w:val="008C3C88"/>
    <w:rsid w:val="008C50C1"/>
    <w:rsid w:val="008D031C"/>
    <w:rsid w:val="008D3BFD"/>
    <w:rsid w:val="008E0B69"/>
    <w:rsid w:val="008E4AEB"/>
    <w:rsid w:val="008E7938"/>
    <w:rsid w:val="008F1C09"/>
    <w:rsid w:val="008F259F"/>
    <w:rsid w:val="008F3543"/>
    <w:rsid w:val="008F3A37"/>
    <w:rsid w:val="008F716D"/>
    <w:rsid w:val="0090387F"/>
    <w:rsid w:val="00903F3A"/>
    <w:rsid w:val="00904C1D"/>
    <w:rsid w:val="00905172"/>
    <w:rsid w:val="00907568"/>
    <w:rsid w:val="00910FDA"/>
    <w:rsid w:val="0091727B"/>
    <w:rsid w:val="00917C49"/>
    <w:rsid w:val="0092196D"/>
    <w:rsid w:val="00921ACF"/>
    <w:rsid w:val="00922F82"/>
    <w:rsid w:val="0092562E"/>
    <w:rsid w:val="009278CE"/>
    <w:rsid w:val="009306E5"/>
    <w:rsid w:val="00930CD0"/>
    <w:rsid w:val="009311F0"/>
    <w:rsid w:val="00932A43"/>
    <w:rsid w:val="009333E9"/>
    <w:rsid w:val="00936937"/>
    <w:rsid w:val="009419BD"/>
    <w:rsid w:val="00942106"/>
    <w:rsid w:val="00943C13"/>
    <w:rsid w:val="009448C6"/>
    <w:rsid w:val="009458C7"/>
    <w:rsid w:val="00951DF0"/>
    <w:rsid w:val="00954785"/>
    <w:rsid w:val="0095581C"/>
    <w:rsid w:val="0095729F"/>
    <w:rsid w:val="009643B5"/>
    <w:rsid w:val="00971C41"/>
    <w:rsid w:val="00972A1B"/>
    <w:rsid w:val="0097348A"/>
    <w:rsid w:val="0097546E"/>
    <w:rsid w:val="00982C30"/>
    <w:rsid w:val="009873BA"/>
    <w:rsid w:val="009914D3"/>
    <w:rsid w:val="0099263A"/>
    <w:rsid w:val="009A0706"/>
    <w:rsid w:val="009A1CDB"/>
    <w:rsid w:val="009A2009"/>
    <w:rsid w:val="009A3E76"/>
    <w:rsid w:val="009A4091"/>
    <w:rsid w:val="009A68A1"/>
    <w:rsid w:val="009B114B"/>
    <w:rsid w:val="009B283C"/>
    <w:rsid w:val="009B311B"/>
    <w:rsid w:val="009B5624"/>
    <w:rsid w:val="009C0214"/>
    <w:rsid w:val="009C127D"/>
    <w:rsid w:val="009C22C0"/>
    <w:rsid w:val="009C251F"/>
    <w:rsid w:val="009C2B8E"/>
    <w:rsid w:val="009C64CB"/>
    <w:rsid w:val="009D64D2"/>
    <w:rsid w:val="009E3169"/>
    <w:rsid w:val="009E5A68"/>
    <w:rsid w:val="009F149B"/>
    <w:rsid w:val="009F18A6"/>
    <w:rsid w:val="009F1F43"/>
    <w:rsid w:val="009F520D"/>
    <w:rsid w:val="009F685F"/>
    <w:rsid w:val="009F69D3"/>
    <w:rsid w:val="009F78B3"/>
    <w:rsid w:val="009F7FD8"/>
    <w:rsid w:val="00A021F2"/>
    <w:rsid w:val="00A04B04"/>
    <w:rsid w:val="00A0552A"/>
    <w:rsid w:val="00A05C0B"/>
    <w:rsid w:val="00A06343"/>
    <w:rsid w:val="00A13852"/>
    <w:rsid w:val="00A139EF"/>
    <w:rsid w:val="00A16A71"/>
    <w:rsid w:val="00A30B0C"/>
    <w:rsid w:val="00A34702"/>
    <w:rsid w:val="00A34E13"/>
    <w:rsid w:val="00A3576B"/>
    <w:rsid w:val="00A370CE"/>
    <w:rsid w:val="00A416B5"/>
    <w:rsid w:val="00A423FD"/>
    <w:rsid w:val="00A44E91"/>
    <w:rsid w:val="00A4738D"/>
    <w:rsid w:val="00A5020C"/>
    <w:rsid w:val="00A5049C"/>
    <w:rsid w:val="00A52327"/>
    <w:rsid w:val="00A56373"/>
    <w:rsid w:val="00A60D1A"/>
    <w:rsid w:val="00A6242A"/>
    <w:rsid w:val="00A664AC"/>
    <w:rsid w:val="00A67D23"/>
    <w:rsid w:val="00A70AF5"/>
    <w:rsid w:val="00A8082B"/>
    <w:rsid w:val="00A80FDA"/>
    <w:rsid w:val="00A83B1A"/>
    <w:rsid w:val="00A83E54"/>
    <w:rsid w:val="00A85982"/>
    <w:rsid w:val="00A86116"/>
    <w:rsid w:val="00A90D43"/>
    <w:rsid w:val="00A929C6"/>
    <w:rsid w:val="00A95E1C"/>
    <w:rsid w:val="00A95E28"/>
    <w:rsid w:val="00A95F17"/>
    <w:rsid w:val="00A96179"/>
    <w:rsid w:val="00A97A51"/>
    <w:rsid w:val="00A97AF1"/>
    <w:rsid w:val="00AA06A2"/>
    <w:rsid w:val="00AA62E2"/>
    <w:rsid w:val="00AA6931"/>
    <w:rsid w:val="00AB1216"/>
    <w:rsid w:val="00AB1B8C"/>
    <w:rsid w:val="00AB2CB2"/>
    <w:rsid w:val="00AB4194"/>
    <w:rsid w:val="00AB52C4"/>
    <w:rsid w:val="00AB54AA"/>
    <w:rsid w:val="00AB6310"/>
    <w:rsid w:val="00AB715B"/>
    <w:rsid w:val="00AC190D"/>
    <w:rsid w:val="00AC2AA3"/>
    <w:rsid w:val="00AC4D7A"/>
    <w:rsid w:val="00AD00AB"/>
    <w:rsid w:val="00AD0B88"/>
    <w:rsid w:val="00AD1017"/>
    <w:rsid w:val="00AD334D"/>
    <w:rsid w:val="00AE0240"/>
    <w:rsid w:val="00AE3351"/>
    <w:rsid w:val="00AE34F1"/>
    <w:rsid w:val="00AE3504"/>
    <w:rsid w:val="00AE352B"/>
    <w:rsid w:val="00AE4734"/>
    <w:rsid w:val="00AE4744"/>
    <w:rsid w:val="00AF0296"/>
    <w:rsid w:val="00AF2593"/>
    <w:rsid w:val="00AF6E1A"/>
    <w:rsid w:val="00AF7EE8"/>
    <w:rsid w:val="00B00910"/>
    <w:rsid w:val="00B02AC9"/>
    <w:rsid w:val="00B041AF"/>
    <w:rsid w:val="00B05F20"/>
    <w:rsid w:val="00B0605C"/>
    <w:rsid w:val="00B134CF"/>
    <w:rsid w:val="00B17168"/>
    <w:rsid w:val="00B17C18"/>
    <w:rsid w:val="00B17E38"/>
    <w:rsid w:val="00B200E1"/>
    <w:rsid w:val="00B206B1"/>
    <w:rsid w:val="00B21554"/>
    <w:rsid w:val="00B250E1"/>
    <w:rsid w:val="00B26147"/>
    <w:rsid w:val="00B261EE"/>
    <w:rsid w:val="00B34460"/>
    <w:rsid w:val="00B40073"/>
    <w:rsid w:val="00B421B1"/>
    <w:rsid w:val="00B45C77"/>
    <w:rsid w:val="00B47177"/>
    <w:rsid w:val="00B47853"/>
    <w:rsid w:val="00B52DC8"/>
    <w:rsid w:val="00B53BE6"/>
    <w:rsid w:val="00B60519"/>
    <w:rsid w:val="00B60BDF"/>
    <w:rsid w:val="00B6336E"/>
    <w:rsid w:val="00B645B9"/>
    <w:rsid w:val="00B70F17"/>
    <w:rsid w:val="00B7336C"/>
    <w:rsid w:val="00B752EE"/>
    <w:rsid w:val="00B77D20"/>
    <w:rsid w:val="00B8279C"/>
    <w:rsid w:val="00B834BD"/>
    <w:rsid w:val="00B8621A"/>
    <w:rsid w:val="00B877DD"/>
    <w:rsid w:val="00B91858"/>
    <w:rsid w:val="00B9409A"/>
    <w:rsid w:val="00B94DF3"/>
    <w:rsid w:val="00BA27AE"/>
    <w:rsid w:val="00BA4BAA"/>
    <w:rsid w:val="00BA50B4"/>
    <w:rsid w:val="00BA7291"/>
    <w:rsid w:val="00BB7158"/>
    <w:rsid w:val="00BC0FB0"/>
    <w:rsid w:val="00BC34CA"/>
    <w:rsid w:val="00BC61F2"/>
    <w:rsid w:val="00BD1897"/>
    <w:rsid w:val="00BD208A"/>
    <w:rsid w:val="00BD3413"/>
    <w:rsid w:val="00BD625A"/>
    <w:rsid w:val="00BD6AD1"/>
    <w:rsid w:val="00BE13D4"/>
    <w:rsid w:val="00BE1B7A"/>
    <w:rsid w:val="00BE4BA1"/>
    <w:rsid w:val="00BE7FCB"/>
    <w:rsid w:val="00BF1584"/>
    <w:rsid w:val="00BF294B"/>
    <w:rsid w:val="00BF51B8"/>
    <w:rsid w:val="00BF6F93"/>
    <w:rsid w:val="00C03F00"/>
    <w:rsid w:val="00C068EB"/>
    <w:rsid w:val="00C139B9"/>
    <w:rsid w:val="00C13A53"/>
    <w:rsid w:val="00C148A5"/>
    <w:rsid w:val="00C15FD8"/>
    <w:rsid w:val="00C2128C"/>
    <w:rsid w:val="00C223B9"/>
    <w:rsid w:val="00C2597C"/>
    <w:rsid w:val="00C270EA"/>
    <w:rsid w:val="00C275D5"/>
    <w:rsid w:val="00C27C81"/>
    <w:rsid w:val="00C318B7"/>
    <w:rsid w:val="00C31DF2"/>
    <w:rsid w:val="00C40EB7"/>
    <w:rsid w:val="00C4154A"/>
    <w:rsid w:val="00C4302E"/>
    <w:rsid w:val="00C45381"/>
    <w:rsid w:val="00C45780"/>
    <w:rsid w:val="00C55E6B"/>
    <w:rsid w:val="00C60DE7"/>
    <w:rsid w:val="00C610CE"/>
    <w:rsid w:val="00C657D3"/>
    <w:rsid w:val="00C66D08"/>
    <w:rsid w:val="00C72874"/>
    <w:rsid w:val="00C72EED"/>
    <w:rsid w:val="00C73764"/>
    <w:rsid w:val="00C7630B"/>
    <w:rsid w:val="00C766A5"/>
    <w:rsid w:val="00C77D07"/>
    <w:rsid w:val="00C813FE"/>
    <w:rsid w:val="00C8167F"/>
    <w:rsid w:val="00C81712"/>
    <w:rsid w:val="00C8378F"/>
    <w:rsid w:val="00C927E6"/>
    <w:rsid w:val="00C93EA2"/>
    <w:rsid w:val="00C953C7"/>
    <w:rsid w:val="00CA05E4"/>
    <w:rsid w:val="00CA133D"/>
    <w:rsid w:val="00CA1789"/>
    <w:rsid w:val="00CA29E5"/>
    <w:rsid w:val="00CA3FB4"/>
    <w:rsid w:val="00CA581B"/>
    <w:rsid w:val="00CA748F"/>
    <w:rsid w:val="00CB0677"/>
    <w:rsid w:val="00CB07A7"/>
    <w:rsid w:val="00CB2A13"/>
    <w:rsid w:val="00CB5422"/>
    <w:rsid w:val="00CB6B5D"/>
    <w:rsid w:val="00CC1B17"/>
    <w:rsid w:val="00CC3F2C"/>
    <w:rsid w:val="00CC5006"/>
    <w:rsid w:val="00CC5C47"/>
    <w:rsid w:val="00CC6BD9"/>
    <w:rsid w:val="00CC7D12"/>
    <w:rsid w:val="00CD4621"/>
    <w:rsid w:val="00CD5035"/>
    <w:rsid w:val="00CD5694"/>
    <w:rsid w:val="00CE3017"/>
    <w:rsid w:val="00CE4C22"/>
    <w:rsid w:val="00CE55C0"/>
    <w:rsid w:val="00CE58C5"/>
    <w:rsid w:val="00CF166D"/>
    <w:rsid w:val="00CF1FBB"/>
    <w:rsid w:val="00CF2EFB"/>
    <w:rsid w:val="00CF4FEC"/>
    <w:rsid w:val="00D02B5C"/>
    <w:rsid w:val="00D03177"/>
    <w:rsid w:val="00D03C7A"/>
    <w:rsid w:val="00D04616"/>
    <w:rsid w:val="00D06AAD"/>
    <w:rsid w:val="00D14F24"/>
    <w:rsid w:val="00D25B18"/>
    <w:rsid w:val="00D26122"/>
    <w:rsid w:val="00D26D10"/>
    <w:rsid w:val="00D3168A"/>
    <w:rsid w:val="00D3194F"/>
    <w:rsid w:val="00D31FA6"/>
    <w:rsid w:val="00D33962"/>
    <w:rsid w:val="00D3659E"/>
    <w:rsid w:val="00D3748B"/>
    <w:rsid w:val="00D44882"/>
    <w:rsid w:val="00D4763B"/>
    <w:rsid w:val="00D4795A"/>
    <w:rsid w:val="00D47991"/>
    <w:rsid w:val="00D51385"/>
    <w:rsid w:val="00D547A7"/>
    <w:rsid w:val="00D556CC"/>
    <w:rsid w:val="00D57E6D"/>
    <w:rsid w:val="00D606E7"/>
    <w:rsid w:val="00D6218F"/>
    <w:rsid w:val="00D66634"/>
    <w:rsid w:val="00D66DB7"/>
    <w:rsid w:val="00D67675"/>
    <w:rsid w:val="00D71686"/>
    <w:rsid w:val="00D72EDE"/>
    <w:rsid w:val="00D769C2"/>
    <w:rsid w:val="00D76B8A"/>
    <w:rsid w:val="00D777D6"/>
    <w:rsid w:val="00D80E26"/>
    <w:rsid w:val="00D81480"/>
    <w:rsid w:val="00D83BFC"/>
    <w:rsid w:val="00D83C51"/>
    <w:rsid w:val="00D90334"/>
    <w:rsid w:val="00D91A1F"/>
    <w:rsid w:val="00D96AD0"/>
    <w:rsid w:val="00D97270"/>
    <w:rsid w:val="00DA23D3"/>
    <w:rsid w:val="00DA758A"/>
    <w:rsid w:val="00DB0799"/>
    <w:rsid w:val="00DB21A7"/>
    <w:rsid w:val="00DB45BB"/>
    <w:rsid w:val="00DB4855"/>
    <w:rsid w:val="00DB5E6C"/>
    <w:rsid w:val="00DB743F"/>
    <w:rsid w:val="00DB7D01"/>
    <w:rsid w:val="00DB7EF7"/>
    <w:rsid w:val="00DC1BF7"/>
    <w:rsid w:val="00DC78BB"/>
    <w:rsid w:val="00DC7C16"/>
    <w:rsid w:val="00DD17E1"/>
    <w:rsid w:val="00DD1842"/>
    <w:rsid w:val="00DD464D"/>
    <w:rsid w:val="00DD79ED"/>
    <w:rsid w:val="00DE098B"/>
    <w:rsid w:val="00DE31B0"/>
    <w:rsid w:val="00DE487A"/>
    <w:rsid w:val="00DF0EEE"/>
    <w:rsid w:val="00DF160B"/>
    <w:rsid w:val="00DF1A9B"/>
    <w:rsid w:val="00DF6603"/>
    <w:rsid w:val="00DF7505"/>
    <w:rsid w:val="00E004D5"/>
    <w:rsid w:val="00E005BF"/>
    <w:rsid w:val="00E00BF2"/>
    <w:rsid w:val="00E03C62"/>
    <w:rsid w:val="00E05178"/>
    <w:rsid w:val="00E11154"/>
    <w:rsid w:val="00E14147"/>
    <w:rsid w:val="00E14CFD"/>
    <w:rsid w:val="00E20671"/>
    <w:rsid w:val="00E21C3A"/>
    <w:rsid w:val="00E23067"/>
    <w:rsid w:val="00E23254"/>
    <w:rsid w:val="00E25E03"/>
    <w:rsid w:val="00E3195B"/>
    <w:rsid w:val="00E3311F"/>
    <w:rsid w:val="00E34B50"/>
    <w:rsid w:val="00E3784F"/>
    <w:rsid w:val="00E401D5"/>
    <w:rsid w:val="00E40DE0"/>
    <w:rsid w:val="00E4115A"/>
    <w:rsid w:val="00E45DC2"/>
    <w:rsid w:val="00E47524"/>
    <w:rsid w:val="00E47CBE"/>
    <w:rsid w:val="00E52CB1"/>
    <w:rsid w:val="00E552D1"/>
    <w:rsid w:val="00E556CE"/>
    <w:rsid w:val="00E55865"/>
    <w:rsid w:val="00E63058"/>
    <w:rsid w:val="00E63355"/>
    <w:rsid w:val="00E636D7"/>
    <w:rsid w:val="00E7090C"/>
    <w:rsid w:val="00E71042"/>
    <w:rsid w:val="00E718A1"/>
    <w:rsid w:val="00E71DA9"/>
    <w:rsid w:val="00E72553"/>
    <w:rsid w:val="00E72F9B"/>
    <w:rsid w:val="00E741FB"/>
    <w:rsid w:val="00E84E4E"/>
    <w:rsid w:val="00E87A3C"/>
    <w:rsid w:val="00E91E5C"/>
    <w:rsid w:val="00E928F0"/>
    <w:rsid w:val="00E933F8"/>
    <w:rsid w:val="00E93679"/>
    <w:rsid w:val="00E94338"/>
    <w:rsid w:val="00E966B9"/>
    <w:rsid w:val="00E975BF"/>
    <w:rsid w:val="00EA0A58"/>
    <w:rsid w:val="00EA1CE9"/>
    <w:rsid w:val="00EA2D39"/>
    <w:rsid w:val="00EA3121"/>
    <w:rsid w:val="00EA376A"/>
    <w:rsid w:val="00EA3B4B"/>
    <w:rsid w:val="00EA4630"/>
    <w:rsid w:val="00EA5259"/>
    <w:rsid w:val="00EA79B9"/>
    <w:rsid w:val="00EB0846"/>
    <w:rsid w:val="00EB2B4E"/>
    <w:rsid w:val="00EB3993"/>
    <w:rsid w:val="00EB5654"/>
    <w:rsid w:val="00EC041A"/>
    <w:rsid w:val="00EC0B95"/>
    <w:rsid w:val="00EC158B"/>
    <w:rsid w:val="00ED5A25"/>
    <w:rsid w:val="00ED7F90"/>
    <w:rsid w:val="00EE2693"/>
    <w:rsid w:val="00EE656F"/>
    <w:rsid w:val="00EE6FEA"/>
    <w:rsid w:val="00EF09EA"/>
    <w:rsid w:val="00EF176F"/>
    <w:rsid w:val="00F0158D"/>
    <w:rsid w:val="00F01D46"/>
    <w:rsid w:val="00F02CDB"/>
    <w:rsid w:val="00F0502B"/>
    <w:rsid w:val="00F10C75"/>
    <w:rsid w:val="00F114C1"/>
    <w:rsid w:val="00F1249E"/>
    <w:rsid w:val="00F14644"/>
    <w:rsid w:val="00F14654"/>
    <w:rsid w:val="00F16307"/>
    <w:rsid w:val="00F17B7B"/>
    <w:rsid w:val="00F26375"/>
    <w:rsid w:val="00F267EB"/>
    <w:rsid w:val="00F32979"/>
    <w:rsid w:val="00F360C0"/>
    <w:rsid w:val="00F369F3"/>
    <w:rsid w:val="00F36A40"/>
    <w:rsid w:val="00F379A7"/>
    <w:rsid w:val="00F433EC"/>
    <w:rsid w:val="00F46323"/>
    <w:rsid w:val="00F509FB"/>
    <w:rsid w:val="00F51A99"/>
    <w:rsid w:val="00F600D4"/>
    <w:rsid w:val="00F62C64"/>
    <w:rsid w:val="00F63729"/>
    <w:rsid w:val="00F63DF1"/>
    <w:rsid w:val="00F675F8"/>
    <w:rsid w:val="00F715AC"/>
    <w:rsid w:val="00F73AB7"/>
    <w:rsid w:val="00F74B07"/>
    <w:rsid w:val="00F74BD2"/>
    <w:rsid w:val="00F80CF6"/>
    <w:rsid w:val="00F92057"/>
    <w:rsid w:val="00F93552"/>
    <w:rsid w:val="00F947EC"/>
    <w:rsid w:val="00F9768F"/>
    <w:rsid w:val="00FA1F2C"/>
    <w:rsid w:val="00FA2023"/>
    <w:rsid w:val="00FA5A45"/>
    <w:rsid w:val="00FA6BD8"/>
    <w:rsid w:val="00FA706B"/>
    <w:rsid w:val="00FB11FB"/>
    <w:rsid w:val="00FB1B01"/>
    <w:rsid w:val="00FB1B60"/>
    <w:rsid w:val="00FB2D3E"/>
    <w:rsid w:val="00FB351B"/>
    <w:rsid w:val="00FB5392"/>
    <w:rsid w:val="00FC6719"/>
    <w:rsid w:val="00FC69BF"/>
    <w:rsid w:val="00FC7AA7"/>
    <w:rsid w:val="00FD6384"/>
    <w:rsid w:val="00FD69FF"/>
    <w:rsid w:val="00FD6BF6"/>
    <w:rsid w:val="00FE28C2"/>
    <w:rsid w:val="00FE2C4A"/>
    <w:rsid w:val="00FE3C1E"/>
    <w:rsid w:val="00FE4115"/>
    <w:rsid w:val="00FE76C2"/>
    <w:rsid w:val="00FF0020"/>
    <w:rsid w:val="00FF2BA7"/>
    <w:rsid w:val="00FF442B"/>
    <w:rsid w:val="00FF5149"/>
    <w:rsid w:val="00FF56E7"/>
    <w:rsid w:val="00FF59AC"/>
    <w:rsid w:val="00FF5D0C"/>
    <w:rsid w:val="00FF7677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BAF54"/>
  <w15:docId w15:val="{D1CD4CA4-8CA5-4FC1-938E-37D4EAF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A4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A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A46"/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styleId="Footer">
    <w:name w:val="footer"/>
    <w:basedOn w:val="Normal"/>
    <w:link w:val="FooterChar"/>
    <w:uiPriority w:val="99"/>
    <w:rsid w:val="004C0A46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A46"/>
    <w:rPr>
      <w:rFonts w:ascii="Times New Roman" w:eastAsia="SimSun" w:hAnsi="Times New Roman" w:cs="Mangal"/>
      <w:kern w:val="1"/>
      <w:sz w:val="21"/>
      <w:szCs w:val="21"/>
      <w:lang w:val="el-GR" w:eastAsia="hi-IN" w:bidi="hi-IN"/>
    </w:rPr>
  </w:style>
  <w:style w:type="character" w:styleId="Hyperlink">
    <w:name w:val="Hyperlink"/>
    <w:basedOn w:val="DefaultParagraphFont"/>
    <w:uiPriority w:val="99"/>
    <w:rsid w:val="00565AF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910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10C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910CB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64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in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roin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voro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roin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Georgakopoulou - Smart Ideas</dc:creator>
  <cp:keywords/>
  <dc:description/>
  <cp:lastModifiedBy>Penny Georgakopoulou - Smart Ideas</cp:lastModifiedBy>
  <cp:revision>4</cp:revision>
  <cp:lastPrinted>2015-01-11T13:36:00Z</cp:lastPrinted>
  <dcterms:created xsi:type="dcterms:W3CDTF">2018-01-19T09:11:00Z</dcterms:created>
  <dcterms:modified xsi:type="dcterms:W3CDTF">2018-01-22T09:50:00Z</dcterms:modified>
</cp:coreProperties>
</file>